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06C45" w14:textId="77839E5E" w:rsidR="00592E84" w:rsidRPr="00B965FA" w:rsidRDefault="00592E84" w:rsidP="00804733">
      <w:pPr>
        <w:tabs>
          <w:tab w:val="left" w:pos="1980"/>
        </w:tabs>
        <w:jc w:val="center"/>
        <w:rPr>
          <w:b/>
        </w:rPr>
      </w:pPr>
      <w:r w:rsidRPr="00B965FA">
        <w:rPr>
          <w:b/>
        </w:rPr>
        <w:t xml:space="preserve">UMOWA NR </w:t>
      </w:r>
      <w:r w:rsidR="002F5F25">
        <w:rPr>
          <w:b/>
        </w:rPr>
        <w:t>__</w:t>
      </w:r>
      <w:r w:rsidR="00614184">
        <w:rPr>
          <w:b/>
        </w:rPr>
        <w:t>/R/20</w:t>
      </w:r>
      <w:r w:rsidR="00004CD5">
        <w:rPr>
          <w:b/>
        </w:rPr>
        <w:t>2</w:t>
      </w:r>
      <w:r w:rsidR="000116A5">
        <w:rPr>
          <w:b/>
        </w:rPr>
        <w:t>6</w:t>
      </w:r>
    </w:p>
    <w:p w14:paraId="78164E55" w14:textId="77777777" w:rsidR="00592E84" w:rsidRDefault="00592E84" w:rsidP="00804733">
      <w:pPr>
        <w:jc w:val="both"/>
      </w:pPr>
    </w:p>
    <w:p w14:paraId="0AC806B9" w14:textId="77777777" w:rsidR="00BB6D9D" w:rsidRPr="00B965FA" w:rsidRDefault="00BB6D9D" w:rsidP="00804733">
      <w:pPr>
        <w:jc w:val="both"/>
      </w:pPr>
    </w:p>
    <w:p w14:paraId="36B693CA" w14:textId="5A3B7C95" w:rsidR="00951562" w:rsidRPr="00B965FA" w:rsidRDefault="00951562" w:rsidP="00951562">
      <w:pPr>
        <w:pStyle w:val="Tekstpodstawowy2"/>
        <w:jc w:val="both"/>
        <w:rPr>
          <w:b w:val="0"/>
          <w:bCs w:val="0"/>
        </w:rPr>
      </w:pPr>
      <w:r>
        <w:rPr>
          <w:b w:val="0"/>
          <w:bCs w:val="0"/>
        </w:rPr>
        <w:t>W</w:t>
      </w:r>
      <w:r w:rsidRPr="00B965FA">
        <w:rPr>
          <w:b w:val="0"/>
          <w:bCs w:val="0"/>
        </w:rPr>
        <w:t xml:space="preserve"> dniu </w:t>
      </w:r>
      <w:r w:rsidR="002F5F25">
        <w:rPr>
          <w:b w:val="0"/>
          <w:bCs w:val="0"/>
        </w:rPr>
        <w:t>__</w:t>
      </w:r>
      <w:r w:rsidR="00614184">
        <w:rPr>
          <w:b w:val="0"/>
          <w:bCs w:val="0"/>
        </w:rPr>
        <w:t xml:space="preserve"> </w:t>
      </w:r>
      <w:r w:rsidR="002F5F25">
        <w:rPr>
          <w:b w:val="0"/>
          <w:bCs w:val="0"/>
        </w:rPr>
        <w:t>______</w:t>
      </w:r>
      <w:r w:rsidRPr="00B965FA">
        <w:rPr>
          <w:b w:val="0"/>
          <w:bCs w:val="0"/>
        </w:rPr>
        <w:t xml:space="preserve"> 20</w:t>
      </w:r>
      <w:r w:rsidR="00004CD5">
        <w:rPr>
          <w:b w:val="0"/>
          <w:bCs w:val="0"/>
        </w:rPr>
        <w:t>2</w:t>
      </w:r>
      <w:r w:rsidR="000116A5">
        <w:rPr>
          <w:b w:val="0"/>
          <w:bCs w:val="0"/>
        </w:rPr>
        <w:t>6</w:t>
      </w:r>
      <w:r>
        <w:rPr>
          <w:b w:val="0"/>
          <w:bCs w:val="0"/>
        </w:rPr>
        <w:t xml:space="preserve"> </w:t>
      </w:r>
      <w:r w:rsidRPr="00B965FA">
        <w:rPr>
          <w:b w:val="0"/>
          <w:bCs w:val="0"/>
        </w:rPr>
        <w:t xml:space="preserve">r. w Warszawie pomiędzy </w:t>
      </w:r>
      <w:r w:rsidRPr="00C15C21">
        <w:rPr>
          <w:bCs w:val="0"/>
        </w:rPr>
        <w:t xml:space="preserve">Spółdzielnią Mieszkaniową </w:t>
      </w:r>
      <w:r>
        <w:rPr>
          <w:bCs w:val="0"/>
        </w:rPr>
        <w:t>„</w:t>
      </w:r>
      <w:r w:rsidRPr="00C15C21">
        <w:rPr>
          <w:bCs w:val="0"/>
        </w:rPr>
        <w:t>RADNA</w:t>
      </w:r>
      <w:r>
        <w:rPr>
          <w:bCs w:val="0"/>
        </w:rPr>
        <w:t>”</w:t>
      </w:r>
      <w:r w:rsidRPr="00B965FA">
        <w:rPr>
          <w:b w:val="0"/>
          <w:bCs w:val="0"/>
        </w:rPr>
        <w:t>, 0</w:t>
      </w:r>
      <w:r>
        <w:rPr>
          <w:b w:val="0"/>
          <w:bCs w:val="0"/>
        </w:rPr>
        <w:t>0</w:t>
      </w:r>
      <w:r w:rsidRPr="00B965FA">
        <w:rPr>
          <w:b w:val="0"/>
          <w:bCs w:val="0"/>
        </w:rPr>
        <w:t>-</w:t>
      </w:r>
      <w:r>
        <w:rPr>
          <w:b w:val="0"/>
          <w:bCs w:val="0"/>
        </w:rPr>
        <w:t>341</w:t>
      </w:r>
      <w:r w:rsidRPr="00B965FA">
        <w:rPr>
          <w:b w:val="0"/>
          <w:bCs w:val="0"/>
        </w:rPr>
        <w:t xml:space="preserve"> Warszawa ul. </w:t>
      </w:r>
      <w:r>
        <w:rPr>
          <w:b w:val="0"/>
          <w:bCs w:val="0"/>
        </w:rPr>
        <w:t>Radna 15 A</w:t>
      </w:r>
      <w:r w:rsidRPr="00B965FA">
        <w:rPr>
          <w:b w:val="0"/>
          <w:bCs w:val="0"/>
        </w:rPr>
        <w:t>,</w:t>
      </w:r>
      <w:r>
        <w:rPr>
          <w:b w:val="0"/>
          <w:bCs w:val="0"/>
        </w:rPr>
        <w:t xml:space="preserve"> wpisaną do rejestru przedsiębiorców w Sądzie Rejonowym w Warszawie XII Wydział Gospodarczy, pod numerem KRS 0000193500, NIP 525-00-12-455, REGON 006472160,</w:t>
      </w:r>
      <w:r w:rsidRPr="00B965FA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e-maili: </w:t>
      </w:r>
      <w:hyperlink r:id="rId8" w:history="1">
        <w:r w:rsidRPr="00AD5D86">
          <w:rPr>
            <w:rStyle w:val="Hipercze"/>
            <w:b w:val="0"/>
            <w:bCs w:val="0"/>
          </w:rPr>
          <w:t>biuro@smradna.pl</w:t>
        </w:r>
      </w:hyperlink>
      <w:r>
        <w:rPr>
          <w:b w:val="0"/>
          <w:bCs w:val="0"/>
        </w:rPr>
        <w:t xml:space="preserve"> </w:t>
      </w:r>
      <w:r>
        <w:rPr>
          <w:b w:val="0"/>
        </w:rPr>
        <w:t xml:space="preserve">zwaną </w:t>
      </w:r>
      <w:r w:rsidRPr="00B965FA">
        <w:rPr>
          <w:b w:val="0"/>
        </w:rPr>
        <w:t xml:space="preserve">w dalszej treści </w:t>
      </w:r>
      <w:r>
        <w:rPr>
          <w:b w:val="0"/>
        </w:rPr>
        <w:t>U</w:t>
      </w:r>
      <w:r w:rsidRPr="00B965FA">
        <w:rPr>
          <w:b w:val="0"/>
        </w:rPr>
        <w:t>mowy “Z</w:t>
      </w:r>
      <w:r>
        <w:rPr>
          <w:b w:val="0"/>
        </w:rPr>
        <w:t>AMAWIAJĄCYM</w:t>
      </w:r>
      <w:r w:rsidRPr="00B965FA">
        <w:rPr>
          <w:b w:val="0"/>
        </w:rPr>
        <w:t>”,</w:t>
      </w:r>
    </w:p>
    <w:p w14:paraId="15508926" w14:textId="77777777" w:rsidR="00592E84" w:rsidRPr="00B965FA" w:rsidRDefault="00592E84" w:rsidP="00804733">
      <w:pPr>
        <w:pStyle w:val="Tekstpodstawowy"/>
      </w:pPr>
      <w:r w:rsidRPr="00B965FA">
        <w:t>reprezentowaną przez:</w:t>
      </w:r>
    </w:p>
    <w:p w14:paraId="4DAA2556" w14:textId="2A7E1559" w:rsidR="00592E84" w:rsidRPr="00336E73" w:rsidRDefault="000116A5" w:rsidP="00B02C03">
      <w:pPr>
        <w:pStyle w:val="Akapitzlist"/>
        <w:numPr>
          <w:ilvl w:val="0"/>
          <w:numId w:val="21"/>
        </w:numPr>
        <w:ind w:left="284" w:hanging="284"/>
        <w:jc w:val="both"/>
        <w:rPr>
          <w:b/>
        </w:rPr>
      </w:pPr>
      <w:r>
        <w:rPr>
          <w:b/>
        </w:rPr>
        <w:t>Mirosław Kasparek</w:t>
      </w:r>
      <w:r w:rsidR="00CE59C7" w:rsidRPr="00336E73">
        <w:rPr>
          <w:b/>
        </w:rPr>
        <w:t xml:space="preserve"> – Prezes Zarządu</w:t>
      </w:r>
    </w:p>
    <w:p w14:paraId="1367265E" w14:textId="3E4229CC" w:rsidR="00CE59C7" w:rsidRPr="00336E73" w:rsidRDefault="000116A5" w:rsidP="00B02C03">
      <w:pPr>
        <w:pStyle w:val="Akapitzlist"/>
        <w:numPr>
          <w:ilvl w:val="0"/>
          <w:numId w:val="21"/>
        </w:numPr>
        <w:ind w:left="284" w:hanging="284"/>
        <w:jc w:val="both"/>
        <w:rPr>
          <w:b/>
        </w:rPr>
      </w:pPr>
      <w:r>
        <w:rPr>
          <w:b/>
        </w:rPr>
        <w:t>………………………..</w:t>
      </w:r>
      <w:r w:rsidR="00CE59C7" w:rsidRPr="00336E73">
        <w:rPr>
          <w:b/>
        </w:rPr>
        <w:t xml:space="preserve"> – Człon</w:t>
      </w:r>
      <w:r w:rsidR="00A4109A">
        <w:rPr>
          <w:b/>
        </w:rPr>
        <w:t>e</w:t>
      </w:r>
      <w:r w:rsidR="00CE59C7" w:rsidRPr="00336E73">
        <w:rPr>
          <w:b/>
        </w:rPr>
        <w:t>k Zarządu</w:t>
      </w:r>
    </w:p>
    <w:p w14:paraId="77379A9E" w14:textId="77777777" w:rsidR="009141B2" w:rsidRPr="00B965FA" w:rsidRDefault="009141B2" w:rsidP="00804733">
      <w:pPr>
        <w:jc w:val="both"/>
      </w:pPr>
    </w:p>
    <w:p w14:paraId="2B33A1A0" w14:textId="543F06F7" w:rsidR="00E05FC6" w:rsidRDefault="00614184" w:rsidP="00614184">
      <w:pPr>
        <w:jc w:val="both"/>
      </w:pPr>
      <w:r>
        <w:t xml:space="preserve">a </w:t>
      </w:r>
      <w:r w:rsidR="002F5F25">
        <w:t>_____________________________________________________________</w:t>
      </w:r>
      <w:r>
        <w:t xml:space="preserve"> z siedzibą przy ul. </w:t>
      </w:r>
      <w:r w:rsidR="002F5F25">
        <w:t>________________________________</w:t>
      </w:r>
      <w:r>
        <w:t xml:space="preserve">, </w:t>
      </w:r>
      <w:r w:rsidR="002F5F25">
        <w:t>__________</w:t>
      </w:r>
      <w:r>
        <w:t xml:space="preserve">, NIP </w:t>
      </w:r>
      <w:r w:rsidR="002F5F25">
        <w:t>___________________</w:t>
      </w:r>
      <w:r>
        <w:t xml:space="preserve">, REGON </w:t>
      </w:r>
      <w:r w:rsidR="002F5F25">
        <w:t>_____________</w:t>
      </w:r>
      <w:r>
        <w:t>,</w:t>
      </w:r>
      <w:r w:rsidR="00E05FC6">
        <w:t xml:space="preserve"> e-mail: </w:t>
      </w:r>
      <w:r w:rsidR="002F5F25">
        <w:t xml:space="preserve">_____________________ </w:t>
      </w:r>
      <w:r w:rsidR="00E05FC6">
        <w:t>zwanym w treści Umowy „WYKONAWCĄ”,</w:t>
      </w:r>
    </w:p>
    <w:p w14:paraId="76CC4546" w14:textId="77777777" w:rsidR="00614184" w:rsidRDefault="00614184" w:rsidP="00614184">
      <w:pPr>
        <w:jc w:val="both"/>
      </w:pPr>
      <w:r>
        <w:t>reprezentowanym przez:</w:t>
      </w:r>
    </w:p>
    <w:p w14:paraId="158A7994" w14:textId="0F8C8B0A" w:rsidR="00614184" w:rsidRDefault="002F5F25" w:rsidP="00B02C03">
      <w:pPr>
        <w:pStyle w:val="Akapitzlist"/>
        <w:numPr>
          <w:ilvl w:val="0"/>
          <w:numId w:val="24"/>
        </w:numPr>
        <w:ind w:left="284" w:hanging="284"/>
        <w:jc w:val="both"/>
        <w:rPr>
          <w:b/>
        </w:rPr>
      </w:pPr>
      <w:r>
        <w:rPr>
          <w:b/>
        </w:rPr>
        <w:t>_________________________________</w:t>
      </w:r>
    </w:p>
    <w:p w14:paraId="7C66F303" w14:textId="77777777" w:rsidR="00E05FC6" w:rsidRDefault="00E05FC6" w:rsidP="00614184">
      <w:pPr>
        <w:jc w:val="both"/>
      </w:pPr>
    </w:p>
    <w:p w14:paraId="1485A88A" w14:textId="1AC70387" w:rsidR="00614184" w:rsidRDefault="00614184" w:rsidP="00614184">
      <w:pPr>
        <w:jc w:val="both"/>
      </w:pPr>
      <w:r w:rsidRPr="00B965FA">
        <w:t xml:space="preserve">w wyniku dokonania przez </w:t>
      </w:r>
      <w:r w:rsidRPr="00B965FA">
        <w:rPr>
          <w:smallCaps/>
        </w:rPr>
        <w:t>Zamawiającego</w:t>
      </w:r>
      <w:r w:rsidRPr="00B965FA">
        <w:t xml:space="preserve"> wyboru oferty </w:t>
      </w:r>
      <w:r w:rsidRPr="00B965FA">
        <w:rPr>
          <w:smallCaps/>
        </w:rPr>
        <w:t>Wykonawcy</w:t>
      </w:r>
      <w:r w:rsidRPr="00B965FA">
        <w:t xml:space="preserve"> w </w:t>
      </w:r>
      <w:r w:rsidR="002F5F25">
        <w:t>przetargu nieograniczonym</w:t>
      </w:r>
      <w:r w:rsidRPr="00B965FA">
        <w:t xml:space="preserve">, została zawarta </w:t>
      </w:r>
      <w:r>
        <w:t>U</w:t>
      </w:r>
      <w:r w:rsidRPr="00B965FA">
        <w:t>mowa o następującej treści:</w:t>
      </w:r>
    </w:p>
    <w:p w14:paraId="669F5FB7" w14:textId="77777777" w:rsidR="009E5105" w:rsidRPr="00B965FA" w:rsidRDefault="009E5105" w:rsidP="00804733">
      <w:pPr>
        <w:jc w:val="both"/>
      </w:pPr>
    </w:p>
    <w:p w14:paraId="0B27E86B" w14:textId="77777777" w:rsidR="00592E84" w:rsidRDefault="00592E84" w:rsidP="00804733">
      <w:pPr>
        <w:jc w:val="center"/>
        <w:rPr>
          <w:b/>
        </w:rPr>
      </w:pPr>
      <w:r w:rsidRPr="00B965FA">
        <w:rPr>
          <w:b/>
        </w:rPr>
        <w:t>§ 1. ZAKRES UMOWY</w:t>
      </w:r>
    </w:p>
    <w:p w14:paraId="150C0ACB" w14:textId="77777777" w:rsidR="00B965FA" w:rsidRPr="00B965FA" w:rsidRDefault="00B965FA" w:rsidP="00804733">
      <w:pPr>
        <w:jc w:val="center"/>
        <w:rPr>
          <w:b/>
        </w:rPr>
      </w:pPr>
    </w:p>
    <w:p w14:paraId="0A06D0E3" w14:textId="5331705A" w:rsidR="00365049" w:rsidRPr="00C66B0B" w:rsidRDefault="00592E84" w:rsidP="00B02C03">
      <w:pPr>
        <w:pStyle w:val="Akapitzlist"/>
        <w:numPr>
          <w:ilvl w:val="0"/>
          <w:numId w:val="22"/>
        </w:numPr>
        <w:ind w:left="357" w:hanging="357"/>
        <w:jc w:val="both"/>
        <w:rPr>
          <w:smallCaps/>
        </w:rPr>
      </w:pPr>
      <w:r w:rsidRPr="00C66B0B">
        <w:rPr>
          <w:smallCaps/>
        </w:rPr>
        <w:t>Zamawiający</w:t>
      </w:r>
      <w:r w:rsidRPr="00B965FA">
        <w:t xml:space="preserve"> zleca, a </w:t>
      </w:r>
      <w:r w:rsidRPr="00C66B0B">
        <w:rPr>
          <w:smallCaps/>
        </w:rPr>
        <w:t>Wykonawca</w:t>
      </w:r>
      <w:r w:rsidR="001E674E" w:rsidRPr="00B965FA">
        <w:t xml:space="preserve"> przyjmuje do wykonania</w:t>
      </w:r>
      <w:r w:rsidR="00D5468C">
        <w:t>:</w:t>
      </w:r>
      <w:r w:rsidR="00A87B65">
        <w:t xml:space="preserve"> </w:t>
      </w:r>
      <w:r w:rsidR="003316D9" w:rsidRPr="003316D9">
        <w:rPr>
          <w:b/>
          <w:bCs/>
        </w:rPr>
        <w:t xml:space="preserve">Prac remontowych dachu nad lokalami użytkowymi w budynku </w:t>
      </w:r>
      <w:r w:rsidR="000116A5">
        <w:rPr>
          <w:b/>
          <w:bCs/>
        </w:rPr>
        <w:t>Lipowa 7A</w:t>
      </w:r>
      <w:r w:rsidR="002F5F25">
        <w:rPr>
          <w:b/>
          <w:bCs/>
        </w:rPr>
        <w:t xml:space="preserve"> w Warszawie</w:t>
      </w:r>
      <w:r w:rsidR="00A87B65" w:rsidRPr="00C66B0B">
        <w:rPr>
          <w:b/>
        </w:rPr>
        <w:t xml:space="preserve">, </w:t>
      </w:r>
      <w:r w:rsidR="00A87B65" w:rsidRPr="00EF0990">
        <w:t xml:space="preserve">według załączonego </w:t>
      </w:r>
      <w:r w:rsidR="0083552A">
        <w:t>kosztorysu ofertowego w formie szczegółowej</w:t>
      </w:r>
      <w:r w:rsidR="001E674E" w:rsidRPr="00C66B0B">
        <w:rPr>
          <w:b/>
        </w:rPr>
        <w:t>,</w:t>
      </w:r>
      <w:r w:rsidR="003B03DE" w:rsidRPr="00C66B0B">
        <w:rPr>
          <w:b/>
        </w:rPr>
        <w:t xml:space="preserve"> </w:t>
      </w:r>
      <w:r w:rsidRPr="00B965FA">
        <w:t>zwan</w:t>
      </w:r>
      <w:r w:rsidR="001166C5">
        <w:t>ego</w:t>
      </w:r>
      <w:r w:rsidR="00EF0990">
        <w:t xml:space="preserve"> dalej </w:t>
      </w:r>
      <w:r w:rsidRPr="00B965FA">
        <w:t xml:space="preserve">przedmiotem </w:t>
      </w:r>
      <w:r w:rsidR="00531619">
        <w:t>Umowy</w:t>
      </w:r>
      <w:r w:rsidRPr="00B965FA">
        <w:t xml:space="preserve">. </w:t>
      </w:r>
    </w:p>
    <w:p w14:paraId="7FCCCAC6" w14:textId="084A70A8" w:rsidR="004F6E88" w:rsidRPr="00B965FA" w:rsidRDefault="00592E84" w:rsidP="00AA7EAC">
      <w:pPr>
        <w:pStyle w:val="Akapitzlist"/>
        <w:numPr>
          <w:ilvl w:val="0"/>
          <w:numId w:val="22"/>
        </w:numPr>
        <w:ind w:left="357" w:hanging="357"/>
        <w:jc w:val="both"/>
      </w:pPr>
      <w:r w:rsidRPr="0083552A">
        <w:rPr>
          <w:smallCaps/>
        </w:rPr>
        <w:t>Zamawiający</w:t>
      </w:r>
      <w:r w:rsidRPr="00B965FA">
        <w:t xml:space="preserve"> oświadcza, że posiada prawo do dysponowania nieruchomością na cele </w:t>
      </w:r>
      <w:r w:rsidR="003B03DE">
        <w:t xml:space="preserve">    </w:t>
      </w:r>
      <w:r w:rsidR="00365049">
        <w:t xml:space="preserve"> </w:t>
      </w:r>
      <w:r w:rsidR="00771EC1" w:rsidRPr="00B965FA">
        <w:t xml:space="preserve"> </w:t>
      </w:r>
      <w:r w:rsidR="007143B7">
        <w:t>b</w:t>
      </w:r>
      <w:r w:rsidR="00771EC1" w:rsidRPr="00B965FA">
        <w:t>udowlane</w:t>
      </w:r>
      <w:r w:rsidR="00B965FA">
        <w:t>.</w:t>
      </w:r>
      <w:r w:rsidR="00771EC1" w:rsidRPr="00B965FA">
        <w:t xml:space="preserve">          </w:t>
      </w:r>
    </w:p>
    <w:p w14:paraId="6E8C0417" w14:textId="3F81D903" w:rsidR="004F6E88" w:rsidRDefault="00592E84" w:rsidP="00B02C03">
      <w:pPr>
        <w:pStyle w:val="Akapitzlist"/>
        <w:numPr>
          <w:ilvl w:val="0"/>
          <w:numId w:val="22"/>
        </w:numPr>
        <w:tabs>
          <w:tab w:val="left" w:pos="1440"/>
        </w:tabs>
        <w:ind w:left="360"/>
        <w:jc w:val="both"/>
      </w:pPr>
      <w:r w:rsidRPr="00531619">
        <w:rPr>
          <w:smallCaps/>
        </w:rPr>
        <w:t>Wykonawca</w:t>
      </w:r>
      <w:r w:rsidRPr="00B965FA">
        <w:t xml:space="preserve"> oświadcza, że zapoznał się z terenem budowy.</w:t>
      </w:r>
    </w:p>
    <w:p w14:paraId="0C85D16E" w14:textId="77777777" w:rsidR="0068670E" w:rsidRDefault="0068670E" w:rsidP="00B02C03">
      <w:pPr>
        <w:pStyle w:val="Akapitzlist"/>
        <w:numPr>
          <w:ilvl w:val="0"/>
          <w:numId w:val="22"/>
        </w:numPr>
        <w:tabs>
          <w:tab w:val="left" w:pos="1440"/>
        </w:tabs>
        <w:ind w:left="357" w:hanging="357"/>
        <w:jc w:val="both"/>
      </w:pPr>
      <w:r w:rsidRPr="00531619">
        <w:rPr>
          <w:smallCaps/>
        </w:rPr>
        <w:t>W</w:t>
      </w:r>
      <w:r w:rsidR="00531619" w:rsidRPr="00531619">
        <w:rPr>
          <w:smallCaps/>
        </w:rPr>
        <w:t>YKONAWCA</w:t>
      </w:r>
      <w:r w:rsidRPr="00531619">
        <w:rPr>
          <w:smallCaps/>
        </w:rPr>
        <w:t xml:space="preserve"> </w:t>
      </w:r>
      <w:r w:rsidRPr="00A16A35">
        <w:t>zobowiązany jest niezwłocznie</w:t>
      </w:r>
      <w:r>
        <w:t xml:space="preserve"> nie później jednak niż w terminie 3 dni od podpisania </w:t>
      </w:r>
      <w:r w:rsidR="00531619">
        <w:t>U</w:t>
      </w:r>
      <w:r>
        <w:t>mowy</w:t>
      </w:r>
      <w:r w:rsidRPr="00A16A35">
        <w:t xml:space="preserve"> do </w:t>
      </w:r>
      <w:r>
        <w:t>po</w:t>
      </w:r>
      <w:r w:rsidRPr="00A16A35">
        <w:t>informowania Z</w:t>
      </w:r>
      <w:r w:rsidR="00531619">
        <w:t>AMAWIAJĄCEGO</w:t>
      </w:r>
      <w:r w:rsidRPr="00A16A35">
        <w:t xml:space="preserve"> o wadach i brakach</w:t>
      </w:r>
      <w:r>
        <w:t xml:space="preserve"> </w:t>
      </w:r>
      <w:r w:rsidRPr="00A16A35">
        <w:t xml:space="preserve">w </w:t>
      </w:r>
      <w:r>
        <w:t>załącznik</w:t>
      </w:r>
      <w:r w:rsidR="00B42B60">
        <w:t>ach</w:t>
      </w:r>
      <w:r>
        <w:t xml:space="preserve"> </w:t>
      </w:r>
      <w:r w:rsidR="00C66B0B">
        <w:t>do</w:t>
      </w:r>
      <w:r>
        <w:t xml:space="preserve"> niniejszej </w:t>
      </w:r>
      <w:r w:rsidR="00531619">
        <w:t>U</w:t>
      </w:r>
      <w:r>
        <w:t>mowy</w:t>
      </w:r>
      <w:r w:rsidRPr="00A16A35">
        <w:t xml:space="preserve">, pod rygorem utraty uprawnienia do powoływania się na takie braki lub wady w </w:t>
      </w:r>
      <w:r>
        <w:t>tych załącznikach</w:t>
      </w:r>
      <w:r w:rsidRPr="00A16A35">
        <w:t xml:space="preserve"> w przyszłości.</w:t>
      </w:r>
    </w:p>
    <w:p w14:paraId="04C0322B" w14:textId="77777777" w:rsidR="00D466D3" w:rsidRDefault="00D466D3" w:rsidP="00B02C03">
      <w:pPr>
        <w:pStyle w:val="Akapitzlist"/>
        <w:numPr>
          <w:ilvl w:val="0"/>
          <w:numId w:val="22"/>
        </w:numPr>
        <w:tabs>
          <w:tab w:val="left" w:pos="1440"/>
        </w:tabs>
        <w:ind w:left="357" w:hanging="357"/>
        <w:jc w:val="both"/>
      </w:pPr>
      <w:r>
        <w:t>W</w:t>
      </w:r>
      <w:r w:rsidR="00531619">
        <w:t>YKONAWCA</w:t>
      </w:r>
      <w:r>
        <w:t xml:space="preserve"> oświadcza, że będzie prowadził roboty siłami pracowników własnych.</w:t>
      </w:r>
    </w:p>
    <w:p w14:paraId="5C5160DA" w14:textId="5964F438" w:rsidR="00365049" w:rsidRDefault="00365049" w:rsidP="00B02C03">
      <w:pPr>
        <w:pStyle w:val="Akapitzlist"/>
        <w:numPr>
          <w:ilvl w:val="0"/>
          <w:numId w:val="22"/>
        </w:numPr>
        <w:shd w:val="clear" w:color="auto" w:fill="FFFFFF"/>
        <w:tabs>
          <w:tab w:val="left" w:pos="360"/>
        </w:tabs>
        <w:ind w:left="357" w:hanging="357"/>
        <w:jc w:val="both"/>
      </w:pPr>
      <w:r w:rsidRPr="00A16A35">
        <w:t>Prace muszą być wykonane zgodnie z obowiązującymi przepisami i aktualną wiedzą techniczną oraz na warunkach określonych w niniejszej Umowie. W</w:t>
      </w:r>
      <w:r w:rsidR="00531619">
        <w:t>YKONAWCA</w:t>
      </w:r>
      <w:r w:rsidRPr="00A16A35">
        <w:t xml:space="preserve"> oświadcza, że posiada umiejętności i wiedzę pozwalającą na wykonanie przedmiotu Umowy oraz,</w:t>
      </w:r>
      <w:r>
        <w:t xml:space="preserve"> </w:t>
      </w:r>
      <w:r w:rsidRPr="00A16A35">
        <w:t>że zobowiązuje</w:t>
      </w:r>
      <w:r>
        <w:t xml:space="preserve"> </w:t>
      </w:r>
      <w:r w:rsidRPr="00A16A35">
        <w:t>się do wykonania robót zgodnie z zasadami współczesnej wiedzy techni</w:t>
      </w:r>
      <w:r w:rsidR="001C3BA8">
        <w:t xml:space="preserve">cznej oraz </w:t>
      </w:r>
      <w:r w:rsidRPr="00A16A35">
        <w:t>należytą starannością.</w:t>
      </w:r>
    </w:p>
    <w:p w14:paraId="38FD851B" w14:textId="77777777" w:rsidR="007C7EFF" w:rsidRPr="00A16A35" w:rsidRDefault="007C7EFF" w:rsidP="00B02C03">
      <w:pPr>
        <w:pStyle w:val="Akapitzlist"/>
        <w:numPr>
          <w:ilvl w:val="0"/>
          <w:numId w:val="22"/>
        </w:numPr>
        <w:shd w:val="clear" w:color="auto" w:fill="FFFFFF"/>
        <w:ind w:left="357" w:hanging="357"/>
        <w:jc w:val="both"/>
      </w:pPr>
      <w:r w:rsidRPr="00A16A35">
        <w:t>W zakresie obowiązujących przepisów materiały dostarczone przez W</w:t>
      </w:r>
      <w:r w:rsidR="00531619">
        <w:t>YKONAWCĘ</w:t>
      </w:r>
      <w:r w:rsidR="000366FA">
        <w:t xml:space="preserve"> </w:t>
      </w:r>
      <w:r w:rsidRPr="00A16A35">
        <w:t>i używane do wykonania przedmiotu Umowy powinny być oznaczone znakiem bezpieczeństwa. Z</w:t>
      </w:r>
      <w:r w:rsidR="00531619">
        <w:t>AMAWIAJĄCY</w:t>
      </w:r>
      <w:r w:rsidRPr="00A16A35">
        <w:t xml:space="preserve"> ma prawo żądać sprawdzenia jakości materiałów u</w:t>
      </w:r>
      <w:r>
        <w:t xml:space="preserve">żywanych do wykonania prac, jak </w:t>
      </w:r>
      <w:r w:rsidRPr="00A16A35">
        <w:t xml:space="preserve">również przedstawienia wyników </w:t>
      </w:r>
      <w:r w:rsidR="00442A13">
        <w:t xml:space="preserve">wszelkich </w:t>
      </w:r>
      <w:r w:rsidRPr="00A16A35">
        <w:t>badań.</w:t>
      </w:r>
    </w:p>
    <w:p w14:paraId="70E82496" w14:textId="768CE3A1" w:rsidR="00442A13" w:rsidRPr="00A16A35" w:rsidRDefault="00442A13" w:rsidP="00B02C03">
      <w:pPr>
        <w:pStyle w:val="Akapitzlist"/>
        <w:numPr>
          <w:ilvl w:val="0"/>
          <w:numId w:val="22"/>
        </w:numPr>
        <w:shd w:val="clear" w:color="auto" w:fill="FFFFFF"/>
        <w:spacing w:before="120"/>
        <w:ind w:left="357" w:hanging="357"/>
        <w:jc w:val="both"/>
      </w:pPr>
      <w:r w:rsidRPr="00A16A35">
        <w:t xml:space="preserve">W przypadku, gdy </w:t>
      </w:r>
      <w:r w:rsidR="0083552A">
        <w:t>szczegółowy kosztorys ofertowy</w:t>
      </w:r>
      <w:r w:rsidRPr="00A16A35">
        <w:t xml:space="preserve"> nie podaje w </w:t>
      </w:r>
      <w:r>
        <w:t xml:space="preserve">sposób szczegółowy technologii </w:t>
      </w:r>
      <w:r w:rsidRPr="00A16A35">
        <w:t>wykonywania robót lub wykonania określonego elementu przedmiotu Umowy,</w:t>
      </w:r>
      <w:r>
        <w:t xml:space="preserve"> </w:t>
      </w:r>
      <w:r w:rsidRPr="00A16A35">
        <w:t>bądź</w:t>
      </w:r>
      <w:r>
        <w:t xml:space="preserve"> </w:t>
      </w:r>
      <w:r w:rsidRPr="00A16A35">
        <w:t>też nie precyzuje dostatecznie rodzaju i standardu materiałów lub urządzeń, W</w:t>
      </w:r>
      <w:r w:rsidR="00176B84">
        <w:t>YKONAWCA</w:t>
      </w:r>
      <w:r w:rsidRPr="00A16A35">
        <w:t xml:space="preserve"> zobowiązany jest do każdorazowego wcześniejszego uzyskania decyzji na piśmie w tym zakresie od Z</w:t>
      </w:r>
      <w:r w:rsidR="00176B84">
        <w:t>AMAWIAJĄCEGO</w:t>
      </w:r>
      <w:r w:rsidRPr="00A16A35">
        <w:t>. Z</w:t>
      </w:r>
      <w:r w:rsidR="00176B84">
        <w:t>AMAWIAJĄCY</w:t>
      </w:r>
      <w:r w:rsidRPr="00A16A35">
        <w:t xml:space="preserve"> dopuszcza </w:t>
      </w:r>
      <w:r w:rsidRPr="00A16A35">
        <w:lastRenderedPageBreak/>
        <w:t xml:space="preserve">zastosowanie innych materiałów niż podane w załącznikach do </w:t>
      </w:r>
      <w:r w:rsidR="00AC122F">
        <w:t>Umowy</w:t>
      </w:r>
      <w:r w:rsidRPr="00A16A35">
        <w:t>, pod warunkiem zapewnienia materiałów równoważnych,</w:t>
      </w:r>
      <w:r w:rsidR="00AC122F">
        <w:t xml:space="preserve"> znacznie lepszych</w:t>
      </w:r>
      <w:r w:rsidRPr="00A16A35">
        <w:t xml:space="preserve"> niż określone w tych dokumentach. W takiej sytuacji przed wbudowaniem tych materiałów, na W</w:t>
      </w:r>
      <w:r w:rsidR="00176B84">
        <w:t>YKONAWCY</w:t>
      </w:r>
      <w:r w:rsidRPr="00A16A35">
        <w:t xml:space="preserve"> ciąży obowiązek przedłożenia Z</w:t>
      </w:r>
      <w:r w:rsidR="00176B84">
        <w:t>AMAWIAJĄCEMU</w:t>
      </w:r>
      <w:r w:rsidRPr="00A16A35">
        <w:t xml:space="preserve"> stosownych dokumentów, uwiarygodniających te materiały oraz uzyskania zgody</w:t>
      </w:r>
      <w:r w:rsidR="00AC122F">
        <w:t xml:space="preserve"> </w:t>
      </w:r>
      <w:r w:rsidR="00176B84">
        <w:t>ZAMAWIAJĄCEGO</w:t>
      </w:r>
      <w:r w:rsidRPr="00A16A35">
        <w:t xml:space="preserve"> na ich wprowadzenie.</w:t>
      </w:r>
    </w:p>
    <w:p w14:paraId="14D08F26" w14:textId="77777777" w:rsidR="00416B43" w:rsidRPr="00416B43" w:rsidRDefault="00416B43" w:rsidP="00B02C03">
      <w:pPr>
        <w:pStyle w:val="Akapitzlist"/>
        <w:numPr>
          <w:ilvl w:val="0"/>
          <w:numId w:val="22"/>
        </w:numPr>
        <w:shd w:val="clear" w:color="auto" w:fill="FFFFFF"/>
        <w:ind w:left="357" w:hanging="357"/>
        <w:jc w:val="both"/>
      </w:pPr>
      <w:r w:rsidRPr="00416B43">
        <w:t>W</w:t>
      </w:r>
      <w:r w:rsidR="00176B84">
        <w:t>YKONAWCA</w:t>
      </w:r>
      <w:r w:rsidRPr="00416B43">
        <w:t xml:space="preserve"> ma obowiązek zminimalizować uciążliwości wynikające z </w:t>
      </w:r>
      <w:r>
        <w:t>prowadzenia robót w zamieszkałym budynku</w:t>
      </w:r>
      <w:r w:rsidRPr="00416B43">
        <w:t>.</w:t>
      </w:r>
    </w:p>
    <w:p w14:paraId="201053A3" w14:textId="77777777" w:rsidR="004F6E88" w:rsidRPr="00B965FA" w:rsidRDefault="00416B43" w:rsidP="00176B84">
      <w:pPr>
        <w:ind w:left="426" w:hanging="426"/>
        <w:jc w:val="both"/>
      </w:pPr>
      <w:r>
        <w:t>10</w:t>
      </w:r>
      <w:r w:rsidR="001E674E" w:rsidRPr="00B965FA">
        <w:t>.</w:t>
      </w:r>
      <w:r w:rsidR="00771EC1" w:rsidRPr="00B965FA">
        <w:t xml:space="preserve"> </w:t>
      </w:r>
      <w:r w:rsidR="00592E84" w:rsidRPr="00B965FA">
        <w:t>Szczegółowy zakres robót przedstawiają, stanowiące integralną część umowy następujące dokumenty:</w:t>
      </w:r>
    </w:p>
    <w:p w14:paraId="3DAE7946" w14:textId="0F6C5D52" w:rsidR="002F5F25" w:rsidRDefault="002F5F25" w:rsidP="00B02C03">
      <w:pPr>
        <w:numPr>
          <w:ilvl w:val="0"/>
          <w:numId w:val="1"/>
        </w:numPr>
        <w:jc w:val="both"/>
      </w:pPr>
      <w:r>
        <w:t>Przedmiar – załącznik nr 1</w:t>
      </w:r>
    </w:p>
    <w:p w14:paraId="1253C870" w14:textId="2865B127" w:rsidR="004F6E88" w:rsidRDefault="0083552A" w:rsidP="00B02C03">
      <w:pPr>
        <w:numPr>
          <w:ilvl w:val="0"/>
          <w:numId w:val="1"/>
        </w:numPr>
        <w:jc w:val="both"/>
      </w:pPr>
      <w:r>
        <w:t>K</w:t>
      </w:r>
      <w:r w:rsidR="00592E84" w:rsidRPr="00B965FA">
        <w:t xml:space="preserve">osztorys ofertowy </w:t>
      </w:r>
      <w:r>
        <w:t xml:space="preserve">w formie szczegółowej </w:t>
      </w:r>
      <w:r w:rsidR="00592E84" w:rsidRPr="00B965FA">
        <w:t xml:space="preserve">– załącznik nr </w:t>
      </w:r>
      <w:r w:rsidR="002F5F25">
        <w:t>2</w:t>
      </w:r>
      <w:r w:rsidR="00592E84" w:rsidRPr="00B965FA">
        <w:t>.</w:t>
      </w:r>
    </w:p>
    <w:p w14:paraId="333D309A" w14:textId="77777777" w:rsidR="00BB6D9D" w:rsidRPr="00B965FA" w:rsidRDefault="00BB6D9D" w:rsidP="00BB6D9D">
      <w:pPr>
        <w:ind w:left="720"/>
        <w:jc w:val="both"/>
      </w:pPr>
    </w:p>
    <w:p w14:paraId="4D7E5B76" w14:textId="77777777" w:rsidR="00592E84" w:rsidRPr="00B965FA" w:rsidRDefault="00592E84" w:rsidP="00804733">
      <w:pPr>
        <w:jc w:val="center"/>
        <w:rPr>
          <w:b/>
        </w:rPr>
      </w:pPr>
      <w:r w:rsidRPr="00B965FA">
        <w:rPr>
          <w:b/>
        </w:rPr>
        <w:t>§ 2. TERMINY REALIZACJI UMOWY</w:t>
      </w:r>
      <w:r w:rsidRPr="00B965FA">
        <w:rPr>
          <w:b/>
        </w:rPr>
        <w:br/>
      </w:r>
    </w:p>
    <w:p w14:paraId="03879DB4" w14:textId="77777777" w:rsidR="00592E84" w:rsidRPr="00B965FA" w:rsidRDefault="00592E84" w:rsidP="00B02C03">
      <w:pPr>
        <w:numPr>
          <w:ilvl w:val="0"/>
          <w:numId w:val="13"/>
        </w:numPr>
        <w:tabs>
          <w:tab w:val="clear" w:pos="840"/>
          <w:tab w:val="num" w:pos="360"/>
        </w:tabs>
        <w:ind w:hanging="840"/>
        <w:jc w:val="both"/>
      </w:pPr>
      <w:r w:rsidRPr="00B965FA">
        <w:t xml:space="preserve">Strony ustalają terminy realizacji przedmiotu </w:t>
      </w:r>
      <w:r w:rsidR="00176B84">
        <w:t>U</w:t>
      </w:r>
      <w:r w:rsidRPr="00B965FA">
        <w:t>mowy:</w:t>
      </w:r>
    </w:p>
    <w:p w14:paraId="04B9C215" w14:textId="4F01914B" w:rsidR="00B965FA" w:rsidRDefault="00592E84" w:rsidP="00B02C03">
      <w:pPr>
        <w:numPr>
          <w:ilvl w:val="0"/>
          <w:numId w:val="11"/>
        </w:numPr>
        <w:jc w:val="both"/>
      </w:pPr>
      <w:r w:rsidRPr="00B965FA">
        <w:t xml:space="preserve">rozpoczęcie realizacji przedmiotu </w:t>
      </w:r>
      <w:r w:rsidR="00176B84">
        <w:t>U</w:t>
      </w:r>
      <w:r w:rsidRPr="00B965FA">
        <w:t xml:space="preserve">mowy: </w:t>
      </w:r>
      <w:r w:rsidR="002F5F25">
        <w:t>_______________________</w:t>
      </w:r>
    </w:p>
    <w:p w14:paraId="6557623D" w14:textId="0E95CF11" w:rsidR="00DF5449" w:rsidRPr="00B965FA" w:rsidRDefault="00592E84" w:rsidP="00B02C03">
      <w:pPr>
        <w:numPr>
          <w:ilvl w:val="0"/>
          <w:numId w:val="11"/>
        </w:numPr>
        <w:jc w:val="both"/>
      </w:pPr>
      <w:r w:rsidRPr="00B965FA">
        <w:t xml:space="preserve">zakończenie realizacji przedmiotu </w:t>
      </w:r>
      <w:r w:rsidR="00176B84">
        <w:t>U</w:t>
      </w:r>
      <w:r w:rsidRPr="00B965FA">
        <w:t xml:space="preserve">mowy: </w:t>
      </w:r>
      <w:r w:rsidR="002F5F25">
        <w:t>________________________</w:t>
      </w:r>
    </w:p>
    <w:p w14:paraId="6460AA5B" w14:textId="77777777" w:rsidR="00592E84" w:rsidRPr="00B965FA" w:rsidRDefault="001E674E" w:rsidP="00804733">
      <w:pPr>
        <w:ind w:left="360" w:hanging="360"/>
        <w:jc w:val="both"/>
      </w:pPr>
      <w:r w:rsidRPr="00B965FA">
        <w:t xml:space="preserve">2. </w:t>
      </w:r>
      <w:r w:rsidR="00B965FA">
        <w:t xml:space="preserve"> </w:t>
      </w:r>
      <w:r w:rsidR="00EF0990">
        <w:t>Z</w:t>
      </w:r>
      <w:r w:rsidR="00592E84" w:rsidRPr="00B965FA">
        <w:t xml:space="preserve">a wykonanie przedmiotu </w:t>
      </w:r>
      <w:r w:rsidR="00176B84">
        <w:t>U</w:t>
      </w:r>
      <w:r w:rsidR="00592E84" w:rsidRPr="00B965FA">
        <w:t>mowy i dotrzymani</w:t>
      </w:r>
      <w:r w:rsidRPr="00B965FA">
        <w:t>e terminu, o którym mowa w ust.</w:t>
      </w:r>
      <w:r w:rsidR="00B965FA">
        <w:t>1 pkt</w:t>
      </w:r>
      <w:r w:rsidR="00592E84" w:rsidRPr="00B965FA">
        <w:t xml:space="preserve"> b, strony uznają zakończenie przez </w:t>
      </w:r>
      <w:r w:rsidR="00592E84" w:rsidRPr="00B965FA">
        <w:rPr>
          <w:smallCaps/>
        </w:rPr>
        <w:t>Wykonawcę</w:t>
      </w:r>
      <w:r w:rsidR="00B40DA0" w:rsidRPr="00B965FA">
        <w:t xml:space="preserve"> robót budowlanych oraz </w:t>
      </w:r>
      <w:r w:rsidR="00592E84" w:rsidRPr="00B965FA">
        <w:t xml:space="preserve">podpisanie przez obie strony </w:t>
      </w:r>
      <w:r w:rsidR="00176B84">
        <w:t xml:space="preserve">bezusterkowego </w:t>
      </w:r>
      <w:r w:rsidR="00592E84" w:rsidRPr="00B965FA">
        <w:t>protokołu odbioru końcowego robót.</w:t>
      </w:r>
    </w:p>
    <w:p w14:paraId="6B7449FC" w14:textId="77777777" w:rsidR="00592E84" w:rsidRPr="00B965FA" w:rsidRDefault="001E674E" w:rsidP="00804733">
      <w:pPr>
        <w:ind w:left="360" w:hanging="360"/>
        <w:jc w:val="both"/>
      </w:pPr>
      <w:r w:rsidRPr="00B965FA">
        <w:rPr>
          <w:smallCaps/>
        </w:rPr>
        <w:t>3.</w:t>
      </w:r>
      <w:r w:rsidR="00B965FA">
        <w:rPr>
          <w:smallCaps/>
        </w:rPr>
        <w:t xml:space="preserve"> </w:t>
      </w:r>
      <w:r w:rsidRPr="00B965FA">
        <w:rPr>
          <w:smallCaps/>
        </w:rPr>
        <w:t xml:space="preserve"> </w:t>
      </w:r>
      <w:r w:rsidR="00592E84" w:rsidRPr="00B965FA">
        <w:rPr>
          <w:smallCaps/>
        </w:rPr>
        <w:t>Wykonawcy</w:t>
      </w:r>
      <w:r w:rsidR="00592E84" w:rsidRPr="00B965FA">
        <w:t xml:space="preserve"> z tytułu niekorzystnych warunków atmosferycznych nie przysługuje prawo przedłużenia terminu realizacji robót.</w:t>
      </w:r>
    </w:p>
    <w:p w14:paraId="67473C16" w14:textId="77777777" w:rsidR="00592E84" w:rsidRPr="00B965FA" w:rsidRDefault="001E674E" w:rsidP="00804733">
      <w:pPr>
        <w:ind w:left="360" w:hanging="360"/>
        <w:jc w:val="both"/>
      </w:pPr>
      <w:r w:rsidRPr="00B965FA">
        <w:rPr>
          <w:smallCaps/>
        </w:rPr>
        <w:t>4.</w:t>
      </w:r>
      <w:r w:rsidR="00996A78">
        <w:rPr>
          <w:smallCaps/>
        </w:rPr>
        <w:t xml:space="preserve"> </w:t>
      </w:r>
      <w:r w:rsidRPr="00B965FA">
        <w:rPr>
          <w:smallCaps/>
        </w:rPr>
        <w:t xml:space="preserve"> </w:t>
      </w:r>
      <w:r w:rsidR="00592E84" w:rsidRPr="00B965FA">
        <w:rPr>
          <w:smallCaps/>
        </w:rPr>
        <w:t>Zamawiający</w:t>
      </w:r>
      <w:r w:rsidR="00592E84" w:rsidRPr="00B965FA">
        <w:t xml:space="preserve"> nie ma obowiązku przedłużenia terminu wykonania przedmiotu </w:t>
      </w:r>
      <w:r w:rsidR="00176B84">
        <w:t>U</w:t>
      </w:r>
      <w:r w:rsidR="00592E84" w:rsidRPr="00B965FA">
        <w:t xml:space="preserve">mowy, </w:t>
      </w:r>
      <w:r w:rsidR="00B965FA">
        <w:t xml:space="preserve">  </w:t>
      </w:r>
      <w:r w:rsidR="00592E84" w:rsidRPr="00B965FA">
        <w:t xml:space="preserve">jeżeli </w:t>
      </w:r>
      <w:r w:rsidR="00592E84" w:rsidRPr="00B965FA">
        <w:rPr>
          <w:smallCaps/>
        </w:rPr>
        <w:t>Wykonawca</w:t>
      </w:r>
      <w:r w:rsidR="00592E84" w:rsidRPr="00B965FA">
        <w:t xml:space="preserve"> w ciągu 7 dni przed możliwością zaistnienia takich okoliczności nie przedłoży </w:t>
      </w:r>
      <w:r w:rsidR="00592E84" w:rsidRPr="00B965FA">
        <w:rPr>
          <w:smallCaps/>
        </w:rPr>
        <w:t>Zamawiającemu</w:t>
      </w:r>
      <w:r w:rsidR="00592E84" w:rsidRPr="00B965FA">
        <w:t xml:space="preserve"> wniosku o przedłużenie terminu wraz z uzasadnieniem.</w:t>
      </w:r>
    </w:p>
    <w:p w14:paraId="32D8F56E" w14:textId="77777777" w:rsidR="00996A78" w:rsidRDefault="001E674E" w:rsidP="00804733">
      <w:pPr>
        <w:jc w:val="both"/>
      </w:pPr>
      <w:r w:rsidRPr="00B965FA">
        <w:rPr>
          <w:smallCaps/>
        </w:rPr>
        <w:t>5.</w:t>
      </w:r>
      <w:r w:rsidR="00996A78">
        <w:rPr>
          <w:smallCaps/>
        </w:rPr>
        <w:t xml:space="preserve"> </w:t>
      </w:r>
      <w:r w:rsidRPr="00B965FA">
        <w:rPr>
          <w:smallCaps/>
        </w:rPr>
        <w:t xml:space="preserve"> </w:t>
      </w:r>
      <w:r w:rsidR="00996A78">
        <w:rPr>
          <w:smallCaps/>
        </w:rPr>
        <w:t xml:space="preserve"> </w:t>
      </w:r>
      <w:r w:rsidR="00592E84" w:rsidRPr="00B965FA">
        <w:rPr>
          <w:smallCaps/>
        </w:rPr>
        <w:t>Zamawiający</w:t>
      </w:r>
      <w:r w:rsidR="00592E84" w:rsidRPr="00B965FA">
        <w:t xml:space="preserve"> w ciągu 7 dni od daty złożenia wniosku przez </w:t>
      </w:r>
      <w:r w:rsidR="00592E84" w:rsidRPr="00B965FA">
        <w:rPr>
          <w:smallCaps/>
        </w:rPr>
        <w:t>Wykonawcę</w:t>
      </w:r>
      <w:r w:rsidR="00592E84" w:rsidRPr="00B965FA">
        <w:t xml:space="preserve"> zdecyduje, </w:t>
      </w:r>
    </w:p>
    <w:p w14:paraId="484C43D8" w14:textId="09368704" w:rsidR="00592E84" w:rsidRDefault="00996A78" w:rsidP="00804733">
      <w:pPr>
        <w:jc w:val="both"/>
      </w:pPr>
      <w:r>
        <w:t xml:space="preserve">     </w:t>
      </w:r>
      <w:r w:rsidR="00592E84" w:rsidRPr="00B965FA">
        <w:t>czy</w:t>
      </w:r>
      <w:r>
        <w:t xml:space="preserve"> </w:t>
      </w:r>
      <w:r w:rsidR="00592E84" w:rsidRPr="00B965FA">
        <w:t xml:space="preserve">i o ile przedłuży termin wykonania przedmiotu </w:t>
      </w:r>
      <w:r w:rsidR="00176B84">
        <w:t>U</w:t>
      </w:r>
      <w:r w:rsidR="00592E84" w:rsidRPr="00B965FA">
        <w:t>mowy.</w:t>
      </w:r>
    </w:p>
    <w:p w14:paraId="30D388DD" w14:textId="77777777" w:rsidR="004F6E88" w:rsidRPr="00B965FA" w:rsidRDefault="004F6E88" w:rsidP="00804733">
      <w:pPr>
        <w:jc w:val="both"/>
      </w:pPr>
    </w:p>
    <w:p w14:paraId="3E36667E" w14:textId="77777777" w:rsidR="00592E84" w:rsidRDefault="00592E84" w:rsidP="00804733">
      <w:pPr>
        <w:jc w:val="center"/>
        <w:rPr>
          <w:b/>
          <w:bCs/>
        </w:rPr>
      </w:pPr>
      <w:r w:rsidRPr="00B965FA">
        <w:rPr>
          <w:b/>
          <w:bCs/>
        </w:rPr>
        <w:t>§ 3. WYNAGRODZENIE</w:t>
      </w:r>
    </w:p>
    <w:p w14:paraId="4806D24E" w14:textId="77777777" w:rsidR="003B4CDF" w:rsidRPr="00B965FA" w:rsidRDefault="003B4CDF" w:rsidP="00804733">
      <w:pPr>
        <w:jc w:val="center"/>
        <w:rPr>
          <w:b/>
          <w:bCs/>
        </w:rPr>
      </w:pPr>
    </w:p>
    <w:p w14:paraId="48BECEB4" w14:textId="336A106E" w:rsidR="00B965FA" w:rsidRDefault="000B282F" w:rsidP="00B02C03">
      <w:pPr>
        <w:numPr>
          <w:ilvl w:val="0"/>
          <w:numId w:val="12"/>
        </w:numPr>
        <w:tabs>
          <w:tab w:val="clear" w:pos="720"/>
          <w:tab w:val="num" w:pos="540"/>
        </w:tabs>
        <w:ind w:left="540" w:hanging="540"/>
        <w:jc w:val="both"/>
      </w:pPr>
      <w:r w:rsidRPr="00B965FA">
        <w:t xml:space="preserve">Wynagrodzenie umowne za wykonanie przedmiotu </w:t>
      </w:r>
      <w:r w:rsidR="00176B84">
        <w:t>U</w:t>
      </w:r>
      <w:r w:rsidRPr="00B965FA">
        <w:t xml:space="preserve">mowy ustala się na podstawie oferty </w:t>
      </w:r>
      <w:r w:rsidRPr="000B282F">
        <w:rPr>
          <w:smallCaps/>
        </w:rPr>
        <w:t>Wykonawcy</w:t>
      </w:r>
      <w:r w:rsidRPr="00B965FA">
        <w:t xml:space="preserve"> na kwotę netto nie większą niż </w:t>
      </w:r>
      <w:r w:rsidR="002F5F25">
        <w:rPr>
          <w:b/>
          <w:bCs/>
        </w:rPr>
        <w:t>_________</w:t>
      </w:r>
      <w:r w:rsidR="00E05FC6">
        <w:t xml:space="preserve"> </w:t>
      </w:r>
      <w:r w:rsidRPr="000B282F">
        <w:rPr>
          <w:b/>
        </w:rPr>
        <w:t xml:space="preserve">zł słownie: </w:t>
      </w:r>
      <w:r w:rsidR="002F5F25">
        <w:rPr>
          <w:b/>
        </w:rPr>
        <w:t>_________________________</w:t>
      </w:r>
      <w:r w:rsidR="00C81903">
        <w:rPr>
          <w:b/>
        </w:rPr>
        <w:t xml:space="preserve"> </w:t>
      </w:r>
      <w:r w:rsidRPr="000B282F">
        <w:rPr>
          <w:b/>
        </w:rPr>
        <w:t xml:space="preserve">złotych </w:t>
      </w:r>
      <w:r w:rsidR="002F5F25">
        <w:rPr>
          <w:b/>
        </w:rPr>
        <w:t>__</w:t>
      </w:r>
      <w:r w:rsidR="00E05FC6">
        <w:rPr>
          <w:b/>
        </w:rPr>
        <w:t>/</w:t>
      </w:r>
      <w:r w:rsidRPr="000B282F">
        <w:rPr>
          <w:b/>
        </w:rPr>
        <w:t xml:space="preserve">100 groszy netto plus podatek VAT </w:t>
      </w:r>
      <w:r w:rsidR="00A77889">
        <w:rPr>
          <w:b/>
        </w:rPr>
        <w:t>23%</w:t>
      </w:r>
      <w:r w:rsidR="00E05FC6">
        <w:rPr>
          <w:b/>
        </w:rPr>
        <w:t xml:space="preserve"> </w:t>
      </w:r>
      <w:r>
        <w:t xml:space="preserve">tj. </w:t>
      </w:r>
      <w:r w:rsidR="002F5F25">
        <w:t>__________</w:t>
      </w:r>
      <w:r w:rsidR="007E145B">
        <w:t xml:space="preserve"> </w:t>
      </w:r>
      <w:r>
        <w:t xml:space="preserve">zł brutto słownie: </w:t>
      </w:r>
      <w:r w:rsidR="002F5F25">
        <w:t>___________________</w:t>
      </w:r>
      <w:r w:rsidR="00590800">
        <w:t xml:space="preserve"> złotych </w:t>
      </w:r>
      <w:r w:rsidR="002F5F25">
        <w:t>__</w:t>
      </w:r>
      <w:r w:rsidR="007E145B">
        <w:t>/</w:t>
      </w:r>
      <w:r>
        <w:t>100 groszy brutto.</w:t>
      </w:r>
    </w:p>
    <w:p w14:paraId="5B0CBD75" w14:textId="77777777" w:rsidR="00B965FA" w:rsidRPr="000768EF" w:rsidRDefault="00592E84" w:rsidP="00B02C03">
      <w:pPr>
        <w:numPr>
          <w:ilvl w:val="0"/>
          <w:numId w:val="12"/>
        </w:numPr>
        <w:tabs>
          <w:tab w:val="clear" w:pos="720"/>
          <w:tab w:val="num" w:pos="540"/>
        </w:tabs>
        <w:ind w:left="540" w:hanging="540"/>
        <w:jc w:val="both"/>
      </w:pPr>
      <w:r w:rsidRPr="00B965FA">
        <w:t xml:space="preserve">Strony ustalają, że za wykonanie przedmiotu zamówienia </w:t>
      </w:r>
      <w:r w:rsidRPr="00B965FA">
        <w:rPr>
          <w:smallCaps/>
        </w:rPr>
        <w:t>Zamawiający</w:t>
      </w:r>
      <w:r w:rsidRPr="00B965FA">
        <w:t xml:space="preserve"> zapłaci wynagrodzenie na podstawie cen jednostkowych ujętych w poszczególnych pozycjach </w:t>
      </w:r>
      <w:r w:rsidRPr="000768EF">
        <w:t>kosztorysu ofertowego oraz ilości rzeczywiście wykonanych i odebranych robót ustalonych na podstawie obmiaru z zastrzeżeniem § 3 ust. 1.</w:t>
      </w:r>
      <w:r w:rsidR="00BA317F" w:rsidRPr="000768EF">
        <w:t xml:space="preserve"> oraz § 3 ust. </w:t>
      </w:r>
      <w:r w:rsidR="00176B84">
        <w:t>3</w:t>
      </w:r>
    </w:p>
    <w:p w14:paraId="12CD2B31" w14:textId="77777777" w:rsidR="00BA317F" w:rsidRPr="000768EF" w:rsidRDefault="00BA317F" w:rsidP="00B02C03">
      <w:pPr>
        <w:numPr>
          <w:ilvl w:val="0"/>
          <w:numId w:val="12"/>
        </w:numPr>
        <w:tabs>
          <w:tab w:val="clear" w:pos="720"/>
          <w:tab w:val="num" w:pos="540"/>
        </w:tabs>
        <w:ind w:left="540" w:hanging="540"/>
        <w:jc w:val="both"/>
      </w:pPr>
      <w:r w:rsidRPr="000768EF">
        <w:t>Z</w:t>
      </w:r>
      <w:r w:rsidR="00176B84">
        <w:t>AMAWIAJĄCY</w:t>
      </w:r>
      <w:r w:rsidRPr="000768EF">
        <w:t xml:space="preserve"> uzna w kosztorysie powykonawczym W</w:t>
      </w:r>
      <w:r w:rsidR="00176B84">
        <w:t>YKONAWCY</w:t>
      </w:r>
      <w:r w:rsidRPr="000768EF">
        <w:t xml:space="preserve"> ceny jednostkowe z kosztorysu ofertowego pod warunkiem, że roboty ujęte w danej pozycji kosztorysowej zostaną wykonane zgodnie z technologią, zastosowaniem materiałów i sprzętu, które są określone w tej pozycji kosztorysowej. W przypadku wykonania robót niezgodnie z technologią jaką przewiduje zakładana w kosztorysie ofertowym pozycja kosztorysowa, Z</w:t>
      </w:r>
      <w:r w:rsidR="00176B84">
        <w:t>AMAWIAJĄCY</w:t>
      </w:r>
      <w:r w:rsidRPr="000768EF">
        <w:t xml:space="preserve"> zastrzega sobie prawo do korekty ceny jednostkowej tej pozycji na podstawie wyceny szczegółowej według rzeczywistego stanu wykonania danej roboty przez W</w:t>
      </w:r>
      <w:r w:rsidR="00176B84">
        <w:t>YKONAWCĘ</w:t>
      </w:r>
      <w:r w:rsidRPr="000768EF">
        <w:t>.</w:t>
      </w:r>
    </w:p>
    <w:p w14:paraId="63FEA9AD" w14:textId="77777777" w:rsidR="00BA317F" w:rsidRPr="000768EF" w:rsidRDefault="00BA317F" w:rsidP="00BA317F">
      <w:pPr>
        <w:tabs>
          <w:tab w:val="num" w:pos="540"/>
        </w:tabs>
        <w:ind w:left="567"/>
        <w:jc w:val="both"/>
      </w:pPr>
      <w:r w:rsidRPr="000768EF">
        <w:t xml:space="preserve">W przypadku rozbieżności opisanej w ust. </w:t>
      </w:r>
      <w:r w:rsidR="00176B84">
        <w:t>3</w:t>
      </w:r>
      <w:r w:rsidRPr="000768EF">
        <w:t>, Z</w:t>
      </w:r>
      <w:r w:rsidR="00176B84">
        <w:t>AMAWIAJĄCY</w:t>
      </w:r>
      <w:r w:rsidRPr="000768EF">
        <w:t xml:space="preserve"> we własnym zakresie dokona wyceny szczegółowej bądź wezwie W</w:t>
      </w:r>
      <w:r w:rsidR="00176B84">
        <w:t>YKONAWCĘ</w:t>
      </w:r>
      <w:r w:rsidRPr="000768EF">
        <w:t xml:space="preserve"> do wyceny roboty według faktycznego stanu jej wykonania (rzeczywiste koszty robocizny, materiałów i sprzętu). </w:t>
      </w:r>
    </w:p>
    <w:p w14:paraId="3BC03880" w14:textId="77777777" w:rsidR="003B4CDF" w:rsidRDefault="00592E84" w:rsidP="00B02C03">
      <w:pPr>
        <w:numPr>
          <w:ilvl w:val="0"/>
          <w:numId w:val="12"/>
        </w:numPr>
        <w:tabs>
          <w:tab w:val="clear" w:pos="720"/>
          <w:tab w:val="num" w:pos="540"/>
        </w:tabs>
        <w:ind w:left="540" w:hanging="540"/>
        <w:jc w:val="both"/>
      </w:pPr>
      <w:r w:rsidRPr="000768EF">
        <w:lastRenderedPageBreak/>
        <w:t>Podstawę do wystawienia</w:t>
      </w:r>
      <w:r w:rsidR="00E950A0" w:rsidRPr="000768EF">
        <w:t xml:space="preserve"> </w:t>
      </w:r>
      <w:r w:rsidRPr="000768EF">
        <w:t xml:space="preserve"> faktury stanowi załączony do niej oryginał protokołu odbioru robót potwierdzony przez upoważnionych przedstawicieli stron. </w:t>
      </w:r>
      <w:r w:rsidRPr="000768EF">
        <w:rPr>
          <w:smallCaps/>
        </w:rPr>
        <w:t>Zamawiający</w:t>
      </w:r>
      <w:r w:rsidRPr="000768EF">
        <w:t xml:space="preserve"> może odmówić podpisania protokołu do czasu usunięcia stwierdzonych wad wykonanych</w:t>
      </w:r>
      <w:r w:rsidRPr="00B965FA">
        <w:t xml:space="preserve"> robót.</w:t>
      </w:r>
    </w:p>
    <w:p w14:paraId="58445A7E" w14:textId="470B659F" w:rsidR="000366FA" w:rsidRDefault="00592E84" w:rsidP="00B02C03">
      <w:pPr>
        <w:pStyle w:val="Akapitzlist"/>
        <w:numPr>
          <w:ilvl w:val="0"/>
          <w:numId w:val="12"/>
        </w:numPr>
        <w:ind w:left="567" w:hanging="567"/>
        <w:jc w:val="both"/>
      </w:pPr>
      <w:r w:rsidRPr="00B965FA">
        <w:t>Wynikłe w toku realizacji zamówienia roboty dodatkowe lub zamienne mogą być</w:t>
      </w:r>
      <w:r w:rsidR="00B42B60">
        <w:t xml:space="preserve"> </w:t>
      </w:r>
      <w:r w:rsidR="000366FA">
        <w:t xml:space="preserve">   </w:t>
      </w:r>
      <w:r w:rsidRPr="00B965FA">
        <w:t xml:space="preserve">wykonywane </w:t>
      </w:r>
      <w:r w:rsidR="00E950A0">
        <w:t xml:space="preserve">tylko i wyłącznie </w:t>
      </w:r>
      <w:r w:rsidRPr="00B965FA">
        <w:t>na osobne zamówienie Z</w:t>
      </w:r>
      <w:r w:rsidR="00176B84">
        <w:t>AMAWIAJĄCEGO</w:t>
      </w:r>
      <w:r w:rsidR="00E950A0">
        <w:t xml:space="preserve"> na</w:t>
      </w:r>
      <w:r w:rsidR="00176B84">
        <w:t xml:space="preserve"> </w:t>
      </w:r>
      <w:r w:rsidR="00E950A0">
        <w:t xml:space="preserve">podstawie </w:t>
      </w:r>
      <w:r w:rsidR="000366FA">
        <w:t>protokołu</w:t>
      </w:r>
      <w:r w:rsidR="00E950A0">
        <w:t xml:space="preserve"> konieczności tych robót zaakceptowanego przez</w:t>
      </w:r>
      <w:r w:rsidR="00176B84">
        <w:t xml:space="preserve"> Z</w:t>
      </w:r>
      <w:r w:rsidR="00E950A0">
        <w:t>AMAWIAJĄCEGO</w:t>
      </w:r>
      <w:r w:rsidRPr="00B965FA">
        <w:t xml:space="preserve">. Roboty te będą rozliczane na podstawie cen jednostkowych  lub </w:t>
      </w:r>
      <w:r w:rsidR="000366FA">
        <w:t xml:space="preserve">         </w:t>
      </w:r>
      <w:r w:rsidRPr="00B965FA">
        <w:t>czynników cenotwórczych tj.: R,</w:t>
      </w:r>
      <w:r w:rsidR="004F4A19" w:rsidRPr="00B965FA">
        <w:t xml:space="preserve"> </w:t>
      </w:r>
      <w:r w:rsidRPr="00B965FA">
        <w:t>KP, Z, KZ</w:t>
      </w:r>
      <w:r w:rsidR="00E950A0">
        <w:t xml:space="preserve"> nie większych niż stosowane</w:t>
      </w:r>
      <w:r w:rsidRPr="00B965FA">
        <w:t xml:space="preserve"> w kosztorysie </w:t>
      </w:r>
      <w:r w:rsidR="000366FA">
        <w:t xml:space="preserve">  </w:t>
      </w:r>
    </w:p>
    <w:p w14:paraId="5150855D" w14:textId="77777777" w:rsidR="003B4CDF" w:rsidRDefault="000366FA" w:rsidP="000366FA">
      <w:pPr>
        <w:jc w:val="both"/>
      </w:pPr>
      <w:r>
        <w:t xml:space="preserve">         </w:t>
      </w:r>
      <w:r w:rsidR="00592E84" w:rsidRPr="00B965FA">
        <w:t xml:space="preserve">ofertowym stanowiącym załącznik do niniejszej </w:t>
      </w:r>
      <w:r w:rsidR="00176B84">
        <w:t>U</w:t>
      </w:r>
      <w:r w:rsidR="00592E84" w:rsidRPr="00B965FA">
        <w:t>mowy.</w:t>
      </w:r>
    </w:p>
    <w:p w14:paraId="191928B7" w14:textId="76AEBA9E" w:rsidR="003B4CDF" w:rsidRDefault="00592E84" w:rsidP="00B02C03">
      <w:pPr>
        <w:numPr>
          <w:ilvl w:val="0"/>
          <w:numId w:val="12"/>
        </w:numPr>
        <w:tabs>
          <w:tab w:val="clear" w:pos="720"/>
          <w:tab w:val="num" w:pos="540"/>
        </w:tabs>
        <w:ind w:left="540" w:hanging="540"/>
        <w:jc w:val="both"/>
      </w:pPr>
      <w:r w:rsidRPr="00B965FA">
        <w:t xml:space="preserve">Za roboty dodatkowe strony uznają roboty, których wykonanie stało się konieczne na skutek sytuacji, których nie można było wcześniej przewidzieć oraz gdy z przyczyn technicznych lub gospodarczych zamówienia dodatkowego nie można </w:t>
      </w:r>
      <w:r w:rsidR="000116A5">
        <w:t xml:space="preserve">ich </w:t>
      </w:r>
      <w:r w:rsidRPr="00B965FA">
        <w:t xml:space="preserve">oddzielić od wykonania przedmiotu </w:t>
      </w:r>
      <w:r w:rsidR="00176B84">
        <w:t>U</w:t>
      </w:r>
      <w:r w:rsidRPr="00B965FA">
        <w:t>mowy</w:t>
      </w:r>
    </w:p>
    <w:p w14:paraId="753BA57B" w14:textId="6A4B3EE1" w:rsidR="003B4CDF" w:rsidRDefault="00592E84" w:rsidP="00B02C03">
      <w:pPr>
        <w:numPr>
          <w:ilvl w:val="0"/>
          <w:numId w:val="12"/>
        </w:numPr>
        <w:tabs>
          <w:tab w:val="clear" w:pos="720"/>
          <w:tab w:val="num" w:pos="540"/>
        </w:tabs>
        <w:ind w:left="540" w:hanging="540"/>
        <w:jc w:val="both"/>
      </w:pPr>
      <w:r w:rsidRPr="00B965FA">
        <w:t xml:space="preserve">Protokół odbioru końcowego robót zostanie spisany w oparciu o sporządzony na podstawie obmiaru kosztorys powykonawczy lub zamienny w przypadku, gdy ilości </w:t>
      </w:r>
      <w:r w:rsidR="000116A5">
        <w:t>faktycznie</w:t>
      </w:r>
      <w:r w:rsidRPr="00B965FA">
        <w:t xml:space="preserve"> wykonanych robót uległy zmianie.</w:t>
      </w:r>
    </w:p>
    <w:p w14:paraId="0C4857F2" w14:textId="2F0427AE" w:rsidR="003B4CDF" w:rsidRPr="000768EF" w:rsidRDefault="00592E84" w:rsidP="00B02C03">
      <w:pPr>
        <w:numPr>
          <w:ilvl w:val="0"/>
          <w:numId w:val="12"/>
        </w:numPr>
        <w:tabs>
          <w:tab w:val="clear" w:pos="720"/>
          <w:tab w:val="num" w:pos="540"/>
        </w:tabs>
        <w:ind w:left="540" w:hanging="540"/>
        <w:jc w:val="both"/>
      </w:pPr>
      <w:r w:rsidRPr="00B965FA">
        <w:rPr>
          <w:smallCaps/>
        </w:rPr>
        <w:t>Wykonawcy</w:t>
      </w:r>
      <w:r w:rsidRPr="00B965FA">
        <w:t xml:space="preserve"> nie przysługuje prawo dochodzenia zmiany wynagrodzenia, jeśli zmiana ta wynikałaby z niestarannego </w:t>
      </w:r>
      <w:r w:rsidRPr="000768EF">
        <w:t>obliczenia ceny oferty</w:t>
      </w:r>
      <w:r w:rsidR="000116A5">
        <w:t xml:space="preserve"> lub konieczność ich wykonania nie została zgłoszona przez WYKONAWCĘ i zaakceptowana przez ZAMAWIAJĄCEGO</w:t>
      </w:r>
      <w:r w:rsidRPr="000768EF">
        <w:t>.</w:t>
      </w:r>
    </w:p>
    <w:p w14:paraId="4E62A6EB" w14:textId="77777777" w:rsidR="00D72AB0" w:rsidRPr="000768EF" w:rsidRDefault="00D72AB0" w:rsidP="00B02C03">
      <w:pPr>
        <w:pStyle w:val="Akapitzlist"/>
        <w:numPr>
          <w:ilvl w:val="0"/>
          <w:numId w:val="12"/>
        </w:numPr>
        <w:ind w:left="567" w:hanging="567"/>
        <w:jc w:val="both"/>
      </w:pPr>
      <w:r w:rsidRPr="000768EF">
        <w:rPr>
          <w:smallCaps/>
        </w:rPr>
        <w:t>Zamawiający</w:t>
      </w:r>
      <w:r w:rsidRPr="000768EF">
        <w:t xml:space="preserve"> nie dokona zapłaty wynagrodzenia za roboty dodatkowe lub zamienne</w:t>
      </w:r>
      <w:r w:rsidR="00B42B60" w:rsidRPr="000768EF">
        <w:t xml:space="preserve"> </w:t>
      </w:r>
      <w:r w:rsidRPr="000768EF">
        <w:t xml:space="preserve">  wykonane z naruszeniem </w:t>
      </w:r>
      <w:r w:rsidRPr="000768EF">
        <w:rPr>
          <w:bCs/>
        </w:rPr>
        <w:t>§ 3</w:t>
      </w:r>
      <w:r w:rsidRPr="000768EF">
        <w:t xml:space="preserve"> ust. </w:t>
      </w:r>
      <w:r w:rsidR="004E7967">
        <w:t>5,</w:t>
      </w:r>
      <w:r w:rsidR="00BA317F" w:rsidRPr="000768EF">
        <w:t xml:space="preserve"> </w:t>
      </w:r>
      <w:r w:rsidR="004E7967">
        <w:t>6</w:t>
      </w:r>
      <w:r w:rsidRPr="000768EF">
        <w:t xml:space="preserve">. </w:t>
      </w:r>
      <w:r w:rsidRPr="000768EF">
        <w:rPr>
          <w:smallCaps/>
        </w:rPr>
        <w:t>Wykonawca</w:t>
      </w:r>
      <w:r w:rsidRPr="000768EF">
        <w:t xml:space="preserve"> poniesie wszystkie konsekwencje   finansowe i prawne wykonania tych robót bez zgody </w:t>
      </w:r>
      <w:r w:rsidRPr="000768EF">
        <w:rPr>
          <w:smallCaps/>
        </w:rPr>
        <w:t>Zamawiającego</w:t>
      </w:r>
      <w:r w:rsidRPr="000768EF">
        <w:t>.</w:t>
      </w:r>
    </w:p>
    <w:p w14:paraId="39AA7491" w14:textId="77777777" w:rsidR="003B4CDF" w:rsidRPr="000768EF" w:rsidRDefault="00592E84" w:rsidP="00B02C03">
      <w:pPr>
        <w:numPr>
          <w:ilvl w:val="0"/>
          <w:numId w:val="12"/>
        </w:numPr>
        <w:tabs>
          <w:tab w:val="clear" w:pos="720"/>
          <w:tab w:val="num" w:pos="540"/>
        </w:tabs>
        <w:ind w:left="540" w:hanging="540"/>
        <w:jc w:val="both"/>
      </w:pPr>
      <w:r w:rsidRPr="000768EF">
        <w:t xml:space="preserve">Wynagrodzenie za wykonane roboty będzie płatne w terminie </w:t>
      </w:r>
      <w:r w:rsidR="005A135B" w:rsidRPr="000768EF">
        <w:t>30</w:t>
      </w:r>
      <w:r w:rsidRPr="000768EF">
        <w:t xml:space="preserve"> dni roboczych od daty doręczenia praw</w:t>
      </w:r>
      <w:r w:rsidR="007D7E53" w:rsidRPr="000768EF">
        <w:t>idłowo wystawionej faktury VAT na rachunek bankowy WYKONAWCY wskazany na fakturze.</w:t>
      </w:r>
    </w:p>
    <w:p w14:paraId="5B46A76E" w14:textId="77777777" w:rsidR="00592E84" w:rsidRPr="00B965FA" w:rsidRDefault="003B4CDF" w:rsidP="00B02C03">
      <w:pPr>
        <w:numPr>
          <w:ilvl w:val="0"/>
          <w:numId w:val="12"/>
        </w:numPr>
        <w:tabs>
          <w:tab w:val="clear" w:pos="720"/>
          <w:tab w:val="num" w:pos="540"/>
        </w:tabs>
        <w:ind w:left="540" w:hanging="540"/>
        <w:jc w:val="both"/>
      </w:pPr>
      <w:r w:rsidRPr="00B965FA">
        <w:rPr>
          <w:smallCaps/>
        </w:rPr>
        <w:t>Wykonawca</w:t>
      </w:r>
      <w:r w:rsidR="00592E84" w:rsidRPr="00B965FA">
        <w:t xml:space="preserve"> wystawi fakturę VAT wskazując odbiorcę usługi:</w:t>
      </w:r>
    </w:p>
    <w:p w14:paraId="40920F1D" w14:textId="77777777" w:rsidR="00592E84" w:rsidRPr="00B965FA" w:rsidRDefault="001166C5" w:rsidP="00804733">
      <w:pPr>
        <w:jc w:val="center"/>
        <w:rPr>
          <w:b/>
          <w:bCs/>
        </w:rPr>
      </w:pPr>
      <w:r>
        <w:rPr>
          <w:b/>
          <w:bCs/>
        </w:rPr>
        <w:t xml:space="preserve">Spółdzielnia Mieszkaniowa </w:t>
      </w:r>
      <w:r w:rsidR="000366FA">
        <w:rPr>
          <w:b/>
          <w:bCs/>
        </w:rPr>
        <w:t>„</w:t>
      </w:r>
      <w:r>
        <w:rPr>
          <w:b/>
          <w:bCs/>
        </w:rPr>
        <w:t>Radna</w:t>
      </w:r>
      <w:r w:rsidR="000366FA">
        <w:rPr>
          <w:b/>
          <w:bCs/>
        </w:rPr>
        <w:t>”</w:t>
      </w:r>
    </w:p>
    <w:p w14:paraId="3E5A9172" w14:textId="77777777" w:rsidR="00592E84" w:rsidRPr="00B965FA" w:rsidRDefault="00592E84" w:rsidP="00804733">
      <w:pPr>
        <w:jc w:val="center"/>
        <w:rPr>
          <w:b/>
        </w:rPr>
      </w:pPr>
      <w:r w:rsidRPr="00B965FA">
        <w:rPr>
          <w:b/>
        </w:rPr>
        <w:t>0</w:t>
      </w:r>
      <w:r w:rsidR="00DB1A95">
        <w:rPr>
          <w:b/>
        </w:rPr>
        <w:t>0</w:t>
      </w:r>
      <w:r w:rsidRPr="00B965FA">
        <w:rPr>
          <w:b/>
        </w:rPr>
        <w:t>-</w:t>
      </w:r>
      <w:r w:rsidR="00DB1A95">
        <w:rPr>
          <w:b/>
        </w:rPr>
        <w:t>341</w:t>
      </w:r>
      <w:r w:rsidRPr="00B965FA">
        <w:rPr>
          <w:b/>
        </w:rPr>
        <w:t xml:space="preserve"> Warszawa,  ul. </w:t>
      </w:r>
      <w:r w:rsidR="00DB1A95">
        <w:rPr>
          <w:b/>
        </w:rPr>
        <w:t xml:space="preserve">Radna 15 </w:t>
      </w:r>
      <w:r w:rsidRPr="00B965FA">
        <w:rPr>
          <w:b/>
        </w:rPr>
        <w:t>A</w:t>
      </w:r>
    </w:p>
    <w:p w14:paraId="338A87F3" w14:textId="77777777" w:rsidR="00592E84" w:rsidRPr="00B965FA" w:rsidRDefault="00592E84" w:rsidP="00804733">
      <w:pPr>
        <w:jc w:val="center"/>
        <w:rPr>
          <w:b/>
          <w:bCs/>
        </w:rPr>
      </w:pPr>
      <w:r w:rsidRPr="00B965FA">
        <w:rPr>
          <w:b/>
        </w:rPr>
        <w:t xml:space="preserve">NIP: </w:t>
      </w:r>
      <w:r w:rsidR="00DB1A95">
        <w:rPr>
          <w:b/>
        </w:rPr>
        <w:t>525-00-12-455</w:t>
      </w:r>
    </w:p>
    <w:p w14:paraId="648E3E55" w14:textId="77777777" w:rsidR="00E905A1" w:rsidRDefault="00E905A1" w:rsidP="00804733">
      <w:pPr>
        <w:pStyle w:val="Tekstpodstawowy"/>
      </w:pPr>
      <w:r>
        <w:t xml:space="preserve">          </w:t>
      </w:r>
      <w:r w:rsidR="00592E84" w:rsidRPr="00B965FA">
        <w:t xml:space="preserve">Miejscem doręczenia (przesłania) faktury jest siedziba </w:t>
      </w:r>
      <w:r w:rsidR="00DB1A95">
        <w:t xml:space="preserve">Spółdzielni </w:t>
      </w:r>
      <w:r w:rsidR="00592E84" w:rsidRPr="00B965FA">
        <w:t xml:space="preserve"> </w:t>
      </w:r>
      <w:r w:rsidR="00DB1A95">
        <w:t>Mieszkaniowej</w:t>
      </w:r>
      <w:r>
        <w:t xml:space="preserve">  </w:t>
      </w:r>
    </w:p>
    <w:p w14:paraId="3FFA208A" w14:textId="77777777" w:rsidR="00592E84" w:rsidRDefault="00E905A1" w:rsidP="00804733">
      <w:pPr>
        <w:pStyle w:val="Tekstpodstawowy"/>
      </w:pPr>
      <w:r>
        <w:t xml:space="preserve">         </w:t>
      </w:r>
      <w:r w:rsidR="00592E84" w:rsidRPr="00B965FA">
        <w:t>„</w:t>
      </w:r>
      <w:r w:rsidR="00DB1A95">
        <w:t>Radna</w:t>
      </w:r>
      <w:r w:rsidR="00592E84" w:rsidRPr="00B965FA">
        <w:t xml:space="preserve">”,  ul. </w:t>
      </w:r>
      <w:r w:rsidR="00DB1A95">
        <w:t>Radna 15 A</w:t>
      </w:r>
      <w:r w:rsidR="00592E84" w:rsidRPr="00B965FA">
        <w:t>, 0</w:t>
      </w:r>
      <w:r w:rsidR="00DB1A95">
        <w:t>0</w:t>
      </w:r>
      <w:r w:rsidR="00592E84" w:rsidRPr="00B965FA">
        <w:t>-</w:t>
      </w:r>
      <w:r w:rsidR="00DB1A95">
        <w:t>341</w:t>
      </w:r>
      <w:r w:rsidR="00592E84" w:rsidRPr="00B965FA">
        <w:t xml:space="preserve"> Warszawa.</w:t>
      </w:r>
    </w:p>
    <w:p w14:paraId="79BF29EB" w14:textId="77777777" w:rsidR="00BB6D9D" w:rsidRPr="009E7D3D" w:rsidRDefault="00336E73" w:rsidP="00B02C03">
      <w:pPr>
        <w:pStyle w:val="Tekstpodstawowy"/>
        <w:numPr>
          <w:ilvl w:val="0"/>
          <w:numId w:val="12"/>
        </w:numPr>
        <w:tabs>
          <w:tab w:val="clear" w:pos="720"/>
          <w:tab w:val="num" w:pos="567"/>
        </w:tabs>
        <w:ind w:left="567" w:hanging="567"/>
        <w:rPr>
          <w:bCs/>
        </w:rPr>
      </w:pPr>
      <w:r w:rsidRPr="00336E73">
        <w:rPr>
          <w:bCs/>
        </w:rPr>
        <w:t>Z</w:t>
      </w:r>
      <w:r w:rsidR="004E7967">
        <w:rPr>
          <w:bCs/>
        </w:rPr>
        <w:t>AMAWIAJĄCY</w:t>
      </w:r>
      <w:r w:rsidRPr="00336E73">
        <w:rPr>
          <w:bCs/>
        </w:rPr>
        <w:t xml:space="preserve"> dopuszcza wystawienie faktury częściowej na podstawie częściowego protokołu odbioru robót ze wskazaniem wartości robót lub stopnia ich zaawansowania. Faktura częściowa za wykonane roboty może być wystawiona tylko i wyłącznie po podpisaniu przez Z</w:t>
      </w:r>
      <w:r w:rsidR="004E7967">
        <w:rPr>
          <w:bCs/>
        </w:rPr>
        <w:t>AMAWIAJĄCEGO</w:t>
      </w:r>
      <w:r w:rsidRPr="00336E73">
        <w:rPr>
          <w:bCs/>
        </w:rPr>
        <w:t xml:space="preserve"> częściowego protokołu odbioru, określającego wartość robót lub stopień ich zaawansowania.</w:t>
      </w:r>
    </w:p>
    <w:p w14:paraId="35B809C4" w14:textId="77777777" w:rsidR="004621D9" w:rsidRDefault="004621D9" w:rsidP="00804733">
      <w:pPr>
        <w:jc w:val="center"/>
        <w:rPr>
          <w:b/>
          <w:bCs/>
        </w:rPr>
      </w:pPr>
    </w:p>
    <w:p w14:paraId="705B8588" w14:textId="77777777" w:rsidR="00592E84" w:rsidRPr="00B965FA" w:rsidRDefault="00592E84" w:rsidP="00804733">
      <w:pPr>
        <w:jc w:val="center"/>
        <w:rPr>
          <w:b/>
          <w:bCs/>
        </w:rPr>
      </w:pPr>
      <w:r w:rsidRPr="00B965FA">
        <w:rPr>
          <w:b/>
          <w:bCs/>
        </w:rPr>
        <w:t>§ 4. OBOWIĄZKI STRON</w:t>
      </w:r>
    </w:p>
    <w:p w14:paraId="021EB0BD" w14:textId="77777777" w:rsidR="00953D2C" w:rsidRDefault="00953D2C" w:rsidP="00953D2C">
      <w:pPr>
        <w:jc w:val="both"/>
        <w:rPr>
          <w:b/>
          <w:bCs/>
        </w:rPr>
      </w:pPr>
    </w:p>
    <w:p w14:paraId="6E6EFFB9" w14:textId="77777777" w:rsidR="00592E84" w:rsidRPr="00B965FA" w:rsidRDefault="00953D2C" w:rsidP="00953D2C">
      <w:pPr>
        <w:jc w:val="both"/>
      </w:pPr>
      <w:r>
        <w:rPr>
          <w:b/>
          <w:bCs/>
        </w:rPr>
        <w:t xml:space="preserve">1. </w:t>
      </w:r>
      <w:r w:rsidR="00592E84" w:rsidRPr="003B4CDF">
        <w:rPr>
          <w:b/>
          <w:smallCaps/>
        </w:rPr>
        <w:t>Zamawiający</w:t>
      </w:r>
      <w:r w:rsidR="00592E84" w:rsidRPr="003B4CDF">
        <w:rPr>
          <w:b/>
        </w:rPr>
        <w:t xml:space="preserve"> zobowiązany jest do</w:t>
      </w:r>
      <w:r w:rsidR="00592E84" w:rsidRPr="00B965FA">
        <w:t>:</w:t>
      </w:r>
    </w:p>
    <w:p w14:paraId="33555DD6" w14:textId="77777777" w:rsidR="003B4CDF" w:rsidRDefault="00592E84" w:rsidP="00B02C03">
      <w:pPr>
        <w:numPr>
          <w:ilvl w:val="0"/>
          <w:numId w:val="14"/>
        </w:numPr>
        <w:jc w:val="both"/>
      </w:pPr>
      <w:r w:rsidRPr="00B965FA">
        <w:t>przekazan</w:t>
      </w:r>
      <w:r w:rsidR="00646F11">
        <w:t>ia terenu budowy w terminie do 7</w:t>
      </w:r>
      <w:r w:rsidRPr="00B965FA">
        <w:t xml:space="preserve"> dni od daty podpisania </w:t>
      </w:r>
      <w:r w:rsidR="004E7967">
        <w:t>U</w:t>
      </w:r>
      <w:r w:rsidRPr="00B965FA">
        <w:t>mowy;</w:t>
      </w:r>
    </w:p>
    <w:p w14:paraId="6CFDAE6F" w14:textId="77777777" w:rsidR="003B4CDF" w:rsidRDefault="00592E84" w:rsidP="00B02C03">
      <w:pPr>
        <w:numPr>
          <w:ilvl w:val="0"/>
          <w:numId w:val="14"/>
        </w:numPr>
        <w:jc w:val="both"/>
      </w:pPr>
      <w:r w:rsidRPr="00B965FA">
        <w:t xml:space="preserve">finansowania przedmiotu </w:t>
      </w:r>
      <w:r w:rsidR="004E7967">
        <w:t>U</w:t>
      </w:r>
      <w:r w:rsidRPr="00B965FA">
        <w:t>mowy;</w:t>
      </w:r>
    </w:p>
    <w:p w14:paraId="5B19D467" w14:textId="77777777" w:rsidR="003B4CDF" w:rsidRDefault="00592E84" w:rsidP="00B02C03">
      <w:pPr>
        <w:numPr>
          <w:ilvl w:val="0"/>
          <w:numId w:val="14"/>
        </w:numPr>
        <w:jc w:val="both"/>
      </w:pPr>
      <w:r w:rsidRPr="00B965FA">
        <w:t>zapewnienia nadzoru inwestorskiego;</w:t>
      </w:r>
    </w:p>
    <w:p w14:paraId="08F66BD5" w14:textId="77777777" w:rsidR="00953D2C" w:rsidRDefault="00592E84" w:rsidP="00B02C03">
      <w:pPr>
        <w:numPr>
          <w:ilvl w:val="0"/>
          <w:numId w:val="14"/>
        </w:numPr>
        <w:jc w:val="both"/>
      </w:pPr>
      <w:r w:rsidRPr="00B965FA">
        <w:t xml:space="preserve">odbioru robót zanikających, częściowych i ostatecznego przedmiotu </w:t>
      </w:r>
      <w:r w:rsidR="004E7967">
        <w:t>U</w:t>
      </w:r>
      <w:r w:rsidRPr="00B965FA">
        <w:t>mowy;</w:t>
      </w:r>
    </w:p>
    <w:p w14:paraId="709379E1" w14:textId="77777777" w:rsidR="00C66B0B" w:rsidRDefault="00C66B0B" w:rsidP="00C66B0B">
      <w:pPr>
        <w:ind w:left="720"/>
        <w:jc w:val="both"/>
      </w:pPr>
    </w:p>
    <w:p w14:paraId="64B7B315" w14:textId="77777777" w:rsidR="004F4C3B" w:rsidRPr="00B965FA" w:rsidRDefault="00953D2C" w:rsidP="00953D2C">
      <w:pPr>
        <w:jc w:val="both"/>
      </w:pPr>
      <w:r>
        <w:rPr>
          <w:b/>
          <w:smallCaps/>
        </w:rPr>
        <w:t xml:space="preserve">2. </w:t>
      </w:r>
      <w:r w:rsidR="00592E84" w:rsidRPr="003B4CDF">
        <w:rPr>
          <w:b/>
          <w:smallCaps/>
        </w:rPr>
        <w:t>Wykonawca</w:t>
      </w:r>
      <w:r w:rsidR="00592E84" w:rsidRPr="003B4CDF">
        <w:rPr>
          <w:b/>
        </w:rPr>
        <w:t xml:space="preserve"> zobowiązany jest do</w:t>
      </w:r>
      <w:r w:rsidR="00592E84" w:rsidRPr="00B965FA">
        <w:t>:</w:t>
      </w:r>
    </w:p>
    <w:p w14:paraId="765E20B1" w14:textId="77777777" w:rsidR="004F4C3B" w:rsidRDefault="00592E84" w:rsidP="00B02C03">
      <w:pPr>
        <w:numPr>
          <w:ilvl w:val="0"/>
          <w:numId w:val="15"/>
        </w:numPr>
        <w:jc w:val="both"/>
      </w:pPr>
      <w:r w:rsidRPr="00B965FA">
        <w:t>protokolarnego przejęcia terenu budowy;</w:t>
      </w:r>
    </w:p>
    <w:p w14:paraId="14190E01" w14:textId="77777777" w:rsidR="004F4C3B" w:rsidRDefault="00592E84" w:rsidP="00B02C03">
      <w:pPr>
        <w:numPr>
          <w:ilvl w:val="0"/>
          <w:numId w:val="15"/>
        </w:numPr>
        <w:jc w:val="both"/>
      </w:pPr>
      <w:r w:rsidRPr="00B965FA">
        <w:lastRenderedPageBreak/>
        <w:t>zabezpieczenia terenu budowy z zachow</w:t>
      </w:r>
      <w:r w:rsidR="004F4C3B">
        <w:t>aniem najwyższej staranności</w:t>
      </w:r>
      <w:r w:rsidRPr="00B965FA">
        <w:t xml:space="preserve"> i </w:t>
      </w:r>
      <w:r w:rsidR="004F4C3B">
        <w:t xml:space="preserve">z </w:t>
      </w:r>
      <w:r w:rsidRPr="00B965FA">
        <w:t xml:space="preserve">uwzględnieniem specyfiki przedmiotu </w:t>
      </w:r>
      <w:r w:rsidR="004E7967">
        <w:t>U</w:t>
      </w:r>
      <w:r w:rsidRPr="00B965FA">
        <w:t>mowy oraz jego przeznaczenia;</w:t>
      </w:r>
    </w:p>
    <w:p w14:paraId="729851D0" w14:textId="77777777" w:rsidR="004F4C3B" w:rsidRDefault="00592E84" w:rsidP="00B02C03">
      <w:pPr>
        <w:numPr>
          <w:ilvl w:val="0"/>
          <w:numId w:val="15"/>
        </w:numPr>
        <w:jc w:val="both"/>
      </w:pPr>
      <w:r w:rsidRPr="00B965FA">
        <w:t>ubezpieczenia budowy i robót z tytułu szkód, które mogą zaistnieć w związku ze zdarzeniami losowymi, odpowiedzialności cywilnej oraz następstw nieszczęśliwych wypadków, dotyczących pracowników i osób trzecich, które to wypadki mogą powstać w związku z prowadzonymi robotami budowlanymi;</w:t>
      </w:r>
    </w:p>
    <w:p w14:paraId="58878B5A" w14:textId="77777777" w:rsidR="004F4C3B" w:rsidRDefault="00592E84" w:rsidP="00B02C03">
      <w:pPr>
        <w:numPr>
          <w:ilvl w:val="0"/>
          <w:numId w:val="15"/>
        </w:numPr>
        <w:jc w:val="both"/>
      </w:pPr>
      <w:r w:rsidRPr="00B965FA">
        <w:t>przestrzegania na terenie budowy i terenie przyległym przepisów BHP i ppoż.;</w:t>
      </w:r>
    </w:p>
    <w:p w14:paraId="62F9E006" w14:textId="0D4A9099" w:rsidR="004F4C3B" w:rsidRDefault="00592E84" w:rsidP="00B02C03">
      <w:pPr>
        <w:numPr>
          <w:ilvl w:val="0"/>
          <w:numId w:val="15"/>
        </w:numPr>
        <w:jc w:val="both"/>
      </w:pPr>
      <w:r w:rsidRPr="00B965FA">
        <w:t xml:space="preserve">zawiadomienia </w:t>
      </w:r>
      <w:r w:rsidRPr="00B965FA">
        <w:rPr>
          <w:smallCaps/>
        </w:rPr>
        <w:t>Zamawiającego</w:t>
      </w:r>
      <w:r w:rsidRPr="00B965FA">
        <w:t xml:space="preserve"> o wykonaniu robót zanikających lub ulegających zakryciu;</w:t>
      </w:r>
    </w:p>
    <w:p w14:paraId="27142856" w14:textId="757F1612" w:rsidR="004F4C3B" w:rsidRDefault="00592E84" w:rsidP="00B02C03">
      <w:pPr>
        <w:numPr>
          <w:ilvl w:val="0"/>
          <w:numId w:val="15"/>
        </w:numPr>
        <w:jc w:val="both"/>
      </w:pPr>
      <w:r w:rsidRPr="00B965FA">
        <w:t>dbania o należyty stan i porządek na terenie budowy i terenie przyległym do budowy,</w:t>
      </w:r>
      <w:r w:rsidR="00B66971">
        <w:t xml:space="preserve"> ciągach komunikacyjnych,</w:t>
      </w:r>
      <w:r w:rsidRPr="00B965FA">
        <w:t xml:space="preserve"> prowadzeniu robót i dowozu materiałów na plac budowy nie powodujący zabrudzenia terenów sąsiednich i ciągów komunikacyjnych oraz zagrożenia bezpieczeństwa osób postronnych;</w:t>
      </w:r>
    </w:p>
    <w:p w14:paraId="4B5C4322" w14:textId="26C8770C" w:rsidR="004F4C3B" w:rsidRDefault="00592E84" w:rsidP="00B02C03">
      <w:pPr>
        <w:numPr>
          <w:ilvl w:val="0"/>
          <w:numId w:val="15"/>
        </w:numPr>
        <w:jc w:val="both"/>
      </w:pPr>
      <w:r w:rsidRPr="00B965FA">
        <w:t>wykonania przedm</w:t>
      </w:r>
      <w:r w:rsidR="00B66971">
        <w:t xml:space="preserve">iotu </w:t>
      </w:r>
      <w:r w:rsidR="004E7967">
        <w:t>U</w:t>
      </w:r>
      <w:r w:rsidR="00B66971">
        <w:t xml:space="preserve">mowy zgodnie z </w:t>
      </w:r>
      <w:r w:rsidR="00C81903">
        <w:t>kosztorysem ofertowym</w:t>
      </w:r>
      <w:r w:rsidR="00587481">
        <w:t xml:space="preserve">, </w:t>
      </w:r>
      <w:r w:rsidRPr="00B965FA">
        <w:t>zasadami sztuki budowlanej, obowiązującymi przepisami</w:t>
      </w:r>
      <w:r w:rsidR="004A016A">
        <w:t xml:space="preserve"> prawa</w:t>
      </w:r>
      <w:r w:rsidRPr="00B965FA">
        <w:t xml:space="preserve">, normami i warunkami technicznymi </w:t>
      </w:r>
      <w:r w:rsidR="00B66971">
        <w:t>wykonawstwa i odbioru robót</w:t>
      </w:r>
      <w:r w:rsidRPr="00B965FA">
        <w:t xml:space="preserve"> w budownictwie;</w:t>
      </w:r>
    </w:p>
    <w:p w14:paraId="2D884BAA" w14:textId="77777777" w:rsidR="004F4C3B" w:rsidRDefault="007042FA" w:rsidP="00B02C03">
      <w:pPr>
        <w:numPr>
          <w:ilvl w:val="0"/>
          <w:numId w:val="15"/>
        </w:numPr>
        <w:jc w:val="both"/>
      </w:pPr>
      <w:r>
        <w:t xml:space="preserve">pisemnego </w:t>
      </w:r>
      <w:r w:rsidR="00592E84" w:rsidRPr="00B965FA">
        <w:t>zgłoszenia</w:t>
      </w:r>
      <w:r>
        <w:t xml:space="preserve"> </w:t>
      </w:r>
      <w:r w:rsidR="00592E84" w:rsidRPr="00B965FA">
        <w:t xml:space="preserve">przedmiotu </w:t>
      </w:r>
      <w:r w:rsidR="004E7967">
        <w:t>U</w:t>
      </w:r>
      <w:r w:rsidR="00592E84" w:rsidRPr="00B965FA">
        <w:t>mowy do odbioru końcowego, u</w:t>
      </w:r>
      <w:r w:rsidR="004F4C3B">
        <w:t xml:space="preserve">czestnictwa </w:t>
      </w:r>
      <w:r w:rsidR="000366FA">
        <w:t xml:space="preserve">        </w:t>
      </w:r>
      <w:r w:rsidR="004F4C3B">
        <w:t xml:space="preserve">w </w:t>
      </w:r>
      <w:r w:rsidR="00592E84" w:rsidRPr="00B965FA">
        <w:t>czynnościach odbioru i zapewnienia usunięcia stwierdzonych wad;</w:t>
      </w:r>
    </w:p>
    <w:p w14:paraId="60CB8A34" w14:textId="77777777" w:rsidR="004F4C3B" w:rsidRDefault="00592E84" w:rsidP="00B02C03">
      <w:pPr>
        <w:numPr>
          <w:ilvl w:val="0"/>
          <w:numId w:val="15"/>
        </w:numPr>
        <w:jc w:val="both"/>
      </w:pPr>
      <w:r w:rsidRPr="00B965FA">
        <w:t>uporządkowania terenu budowy oraz terenu przyległ</w:t>
      </w:r>
      <w:r w:rsidR="004F4C3B">
        <w:t>ego</w:t>
      </w:r>
      <w:r w:rsidR="00B66971">
        <w:t>, wszelkich ciągów komunik</w:t>
      </w:r>
      <w:r w:rsidR="00133273">
        <w:t>a</w:t>
      </w:r>
      <w:r w:rsidR="00B66971">
        <w:t>cyjn</w:t>
      </w:r>
      <w:r w:rsidR="00133273">
        <w:t>y</w:t>
      </w:r>
      <w:r w:rsidR="00B66971">
        <w:t>ch</w:t>
      </w:r>
      <w:r w:rsidR="004F4C3B">
        <w:t xml:space="preserve"> i doprowadzenia go po </w:t>
      </w:r>
      <w:r w:rsidRPr="00B965FA">
        <w:t>zakończeniu robót do stanu nie gorszego od pierwotnego, najpóźniej do dnia odbioru końcowego;</w:t>
      </w:r>
    </w:p>
    <w:p w14:paraId="7B81D7BC" w14:textId="77777777" w:rsidR="00BF39B2" w:rsidRPr="00A16A35" w:rsidRDefault="00BF39B2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 w:rsidRPr="00A16A35">
        <w:t xml:space="preserve">ponoszenie pełnej odpowiedzialności za szkody powstałe na terenie objętym pracami, </w:t>
      </w:r>
      <w:r w:rsidRPr="00A16A35">
        <w:br/>
        <w:t>na zasadach ogólnych, od chwili przekazania miejsca robót,</w:t>
      </w:r>
    </w:p>
    <w:p w14:paraId="3F3E4840" w14:textId="77777777" w:rsidR="00BF39B2" w:rsidRPr="00A16A35" w:rsidRDefault="00BF39B2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 w:rsidRPr="00A16A35">
        <w:t>niezwłoczne informowanie Zamawiającego o zaistniałych na terenie budowy kontrolach i wypadkach,</w:t>
      </w:r>
    </w:p>
    <w:p w14:paraId="536689F4" w14:textId="77777777" w:rsidR="00BF39B2" w:rsidRPr="00A16A35" w:rsidRDefault="004E7967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t>WYKONAWCA</w:t>
      </w:r>
      <w:r w:rsidR="00BF39B2" w:rsidRPr="00A16A35">
        <w:t xml:space="preserve"> bez dodatkowego wynagrodzenia zobowiązany jest w toku   realizacji przedmiotu Umowy, w przypadku zniszczenia lub uszkodzenia urządzeń bądź ich części stanowiących własność Z</w:t>
      </w:r>
      <w:r>
        <w:t>AMAWIAJĄCEGO</w:t>
      </w:r>
      <w:r w:rsidR="00BF39B2" w:rsidRPr="00A16A35">
        <w:t>, do naprawienia ich i doprowadzenia do stanu pierwotnego,</w:t>
      </w:r>
    </w:p>
    <w:p w14:paraId="1FC73327" w14:textId="77777777" w:rsidR="00D90B8A" w:rsidRPr="00A16A35" w:rsidRDefault="00D90B8A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 w:rsidRPr="00A16A35">
        <w:t>zagwarantowanie  stałej  obecności   osoby    zapewniające</w:t>
      </w:r>
      <w:r>
        <w:t xml:space="preserve">j    nadzór   techniczny nad </w:t>
      </w:r>
      <w:r w:rsidRPr="00A16A35">
        <w:t>realizowanym zadaniem, nadzór nad personelem w zakresie porządku i dyscypliny</w:t>
      </w:r>
      <w:r w:rsidR="00B42B60">
        <w:t xml:space="preserve"> </w:t>
      </w:r>
      <w:r w:rsidRPr="00A16A35">
        <w:t xml:space="preserve">pracy (§ </w:t>
      </w:r>
      <w:r>
        <w:t>5</w:t>
      </w:r>
      <w:r w:rsidRPr="00A16A35">
        <w:t xml:space="preserve"> ust.</w:t>
      </w:r>
      <w:r>
        <w:t>1</w:t>
      </w:r>
      <w:r w:rsidRPr="00A16A35">
        <w:t xml:space="preserve"> Umowy),</w:t>
      </w:r>
    </w:p>
    <w:p w14:paraId="38022D05" w14:textId="77777777" w:rsidR="00D90B8A" w:rsidRDefault="00D90B8A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 w:rsidRPr="00A16A35">
        <w:t xml:space="preserve">przygotowanie placu budowy, wykonanego przedmiotu zamówienia   </w:t>
      </w:r>
      <w:r>
        <w:br/>
      </w:r>
      <w:r w:rsidRPr="00A16A35">
        <w:t>i</w:t>
      </w:r>
      <w:r>
        <w:t xml:space="preserve"> </w:t>
      </w:r>
      <w:r w:rsidRPr="00A16A35">
        <w:t>wymagan</w:t>
      </w:r>
      <w:r>
        <w:t xml:space="preserve">ych </w:t>
      </w:r>
      <w:r w:rsidRPr="00A16A35">
        <w:t>dokumentów</w:t>
      </w:r>
      <w:r>
        <w:t xml:space="preserve"> </w:t>
      </w:r>
      <w:r w:rsidRPr="00A16A35">
        <w:t xml:space="preserve">łącznie z dokumentacją powykonawczą  </w:t>
      </w:r>
      <w:r>
        <w:t xml:space="preserve">do dokonania   odbioru przez </w:t>
      </w:r>
      <w:r w:rsidRPr="00A16A35">
        <w:t>Z</w:t>
      </w:r>
      <w:r w:rsidR="004E7967">
        <w:t>AMAWIAJĄCEGO</w:t>
      </w:r>
      <w:r>
        <w:t xml:space="preserve"> (atesty, aprobaty, certyfikaty, deklaracje zgodności itd.)</w:t>
      </w:r>
      <w:r w:rsidRPr="00A16A35">
        <w:t>,</w:t>
      </w:r>
    </w:p>
    <w:p w14:paraId="1A259AF1" w14:textId="77777777" w:rsidR="00D90B8A" w:rsidRPr="00A16A35" w:rsidRDefault="00D90B8A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 w:rsidRPr="00A16A35">
        <w:t>zapewnienie sprzętu oraz mate</w:t>
      </w:r>
      <w:r>
        <w:t>riałów spełniających</w:t>
      </w:r>
      <w:r w:rsidRPr="00A16A35">
        <w:t xml:space="preserve"> wymagania norm technicznych, aprobat, atestów,</w:t>
      </w:r>
      <w:r>
        <w:t xml:space="preserve"> certyfikatów, deklaracji zgodności</w:t>
      </w:r>
      <w:r w:rsidRPr="00A16A35">
        <w:t xml:space="preserve"> w pierwszym gatunku,</w:t>
      </w:r>
      <w:r>
        <w:t xml:space="preserve"> zgodnych z wymaganiami Z</w:t>
      </w:r>
      <w:r w:rsidR="004E7967">
        <w:t>AMAWIAJĄCEGO</w:t>
      </w:r>
      <w:r>
        <w:t>,</w:t>
      </w:r>
      <w:r w:rsidRPr="00A16A35">
        <w:t xml:space="preserve"> produkcji polskiej lub krajów Unii Europejskiej,</w:t>
      </w:r>
    </w:p>
    <w:p w14:paraId="2FB5C833" w14:textId="77777777" w:rsidR="00D90B8A" w:rsidRPr="00A16A35" w:rsidRDefault="00D90B8A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 w:rsidRPr="00A16A35">
        <w:t>utrzymanie porządku na terenie objętym pracami w czasie</w:t>
      </w:r>
      <w:r>
        <w:t xml:space="preserve"> ich realizacji oraz ponoszenie </w:t>
      </w:r>
      <w:r w:rsidRPr="00A16A35">
        <w:t>kosztów wywozu odpadów,</w:t>
      </w:r>
    </w:p>
    <w:p w14:paraId="6BCE0C4A" w14:textId="77777777" w:rsidR="00A97769" w:rsidRPr="00A16A35" w:rsidRDefault="00A97769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 w:rsidRPr="00A16A35">
        <w:t>niezwłoczne informowanie, pisemnie, Z</w:t>
      </w:r>
      <w:r w:rsidR="00C15155">
        <w:t>AMAWIAJĄCEGO</w:t>
      </w:r>
      <w:r w:rsidRPr="00A16A35">
        <w:t xml:space="preserve"> o zaistniałych  przeszkodach i trudnościach mogących wpłynąć na jakość wykonywanyc</w:t>
      </w:r>
      <w:r>
        <w:t xml:space="preserve">h robót albo termin zakończenia </w:t>
      </w:r>
      <w:r w:rsidRPr="00A16A35">
        <w:t xml:space="preserve">wykonania </w:t>
      </w:r>
      <w:r>
        <w:t>remontu</w:t>
      </w:r>
      <w:r w:rsidRPr="00A16A35">
        <w:t>. W przypadku niewykonania</w:t>
      </w:r>
      <w:r>
        <w:t xml:space="preserve"> powyższego obowiązku W</w:t>
      </w:r>
      <w:r w:rsidR="00C15155">
        <w:t>YKONAWCA</w:t>
      </w:r>
      <w:r>
        <w:t xml:space="preserve"> </w:t>
      </w:r>
      <w:r w:rsidRPr="00A16A35">
        <w:t>traci prawo do podniesienia powyższego zarzutu wobec Z</w:t>
      </w:r>
      <w:r w:rsidR="00C15155">
        <w:t>AMAWIAJĄCEGO</w:t>
      </w:r>
      <w:r w:rsidRPr="00A16A35">
        <w:t>,</w:t>
      </w:r>
    </w:p>
    <w:p w14:paraId="5ABA62D3" w14:textId="77777777" w:rsidR="00A97769" w:rsidRDefault="00A97769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 w:rsidRPr="00A97769">
        <w:t>pokrycie wszelkich kosztów powstałych w wyniku ewentualnych uszkodzeń elementów  mieszkań, wyposażenia meblowego, osprzętu sanitarnego i elektrycznego, RTV, AGD i innych,</w:t>
      </w:r>
      <w:r w:rsidR="00C15155">
        <w:t xml:space="preserve"> </w:t>
      </w:r>
      <w:r w:rsidRPr="00A97769">
        <w:t xml:space="preserve">podczas realizacji robót </w:t>
      </w:r>
      <w:r>
        <w:t>z wykorzystaniem lokali mieszkalnych</w:t>
      </w:r>
      <w:r w:rsidRPr="00A97769">
        <w:t>,</w:t>
      </w:r>
    </w:p>
    <w:p w14:paraId="3B6E20E1" w14:textId="77777777" w:rsidR="00B2072F" w:rsidRPr="00A97769" w:rsidRDefault="00B2072F" w:rsidP="00B02C03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jc w:val="both"/>
      </w:pPr>
      <w:r>
        <w:lastRenderedPageBreak/>
        <w:t xml:space="preserve">pokrycia kosztów energii elektrycznej i wody dla celów realizacji </w:t>
      </w:r>
      <w:r w:rsidR="00C15155">
        <w:t>U</w:t>
      </w:r>
      <w:r>
        <w:t>mowy; woda na podstawie odczytu liczników, energia elektryczna na podstawie ryczałtu określonego przez Z</w:t>
      </w:r>
      <w:r w:rsidR="00C15155">
        <w:t>AMAWIAJĄCEGO</w:t>
      </w:r>
      <w:r>
        <w:t xml:space="preserve"> w protokole wprowadzenia na plac budowy</w:t>
      </w:r>
      <w:r w:rsidR="00C15155">
        <w:t>. Pokrycie kosztów wynajmu pomieszczenia przeznaczonego na zaplecze magazynowe oraz kosztów prawa wjazdu na teren ZAMAWIAJĄCEGO.</w:t>
      </w:r>
    </w:p>
    <w:p w14:paraId="0AF0249E" w14:textId="77777777" w:rsidR="00592E84" w:rsidRPr="00B965FA" w:rsidRDefault="00592E84" w:rsidP="00B02C03">
      <w:pPr>
        <w:numPr>
          <w:ilvl w:val="0"/>
          <w:numId w:val="15"/>
        </w:numPr>
        <w:jc w:val="both"/>
      </w:pPr>
      <w:r w:rsidRPr="00B965FA">
        <w:t xml:space="preserve">wykonania innych prac i czynności wymienionych w </w:t>
      </w:r>
      <w:r w:rsidR="00C15155">
        <w:t>U</w:t>
      </w:r>
      <w:r w:rsidRPr="00B965FA">
        <w:t>mowie.</w:t>
      </w:r>
    </w:p>
    <w:p w14:paraId="39B982D0" w14:textId="77777777" w:rsidR="007042FA" w:rsidRDefault="007042FA" w:rsidP="00804733">
      <w:pPr>
        <w:jc w:val="center"/>
        <w:rPr>
          <w:b/>
          <w:bCs/>
        </w:rPr>
      </w:pPr>
    </w:p>
    <w:p w14:paraId="1CDC2EFF" w14:textId="77777777" w:rsidR="00592E84" w:rsidRDefault="00592E84" w:rsidP="00804733">
      <w:pPr>
        <w:jc w:val="center"/>
        <w:rPr>
          <w:b/>
          <w:bCs/>
        </w:rPr>
      </w:pPr>
      <w:r w:rsidRPr="00B965FA">
        <w:rPr>
          <w:b/>
          <w:bCs/>
        </w:rPr>
        <w:t>§ 5. PRZEDSTAWICIELE STRON</w:t>
      </w:r>
    </w:p>
    <w:p w14:paraId="4603A06A" w14:textId="77777777" w:rsidR="00FF4E11" w:rsidRPr="00B965FA" w:rsidRDefault="00FF4E11" w:rsidP="00804733">
      <w:pPr>
        <w:jc w:val="center"/>
        <w:rPr>
          <w:b/>
          <w:bCs/>
        </w:rPr>
      </w:pPr>
    </w:p>
    <w:p w14:paraId="142DC9B1" w14:textId="2BE5A8A4" w:rsidR="00133273" w:rsidRPr="00EE6A0B" w:rsidRDefault="00133273" w:rsidP="00B02C03">
      <w:pPr>
        <w:numPr>
          <w:ilvl w:val="6"/>
          <w:numId w:val="2"/>
        </w:numPr>
        <w:ind w:left="426" w:hanging="426"/>
        <w:jc w:val="both"/>
        <w:rPr>
          <w:sz w:val="23"/>
          <w:szCs w:val="23"/>
        </w:rPr>
      </w:pPr>
      <w:r w:rsidRPr="00EE6A0B">
        <w:rPr>
          <w:sz w:val="23"/>
          <w:szCs w:val="23"/>
        </w:rPr>
        <w:t xml:space="preserve">Przedstawicielem WYKONAWCY jest </w:t>
      </w:r>
      <w:r w:rsidR="00976686">
        <w:rPr>
          <w:sz w:val="23"/>
          <w:szCs w:val="23"/>
        </w:rPr>
        <w:t>______________</w:t>
      </w:r>
      <w:r w:rsidR="000B282F">
        <w:rPr>
          <w:sz w:val="23"/>
          <w:szCs w:val="23"/>
        </w:rPr>
        <w:t xml:space="preserve"> tel. </w:t>
      </w:r>
      <w:r w:rsidR="00976686">
        <w:rPr>
          <w:sz w:val="23"/>
          <w:szCs w:val="23"/>
        </w:rPr>
        <w:t>_____________</w:t>
      </w:r>
      <w:r w:rsidR="007E145B">
        <w:rPr>
          <w:sz w:val="23"/>
          <w:szCs w:val="23"/>
        </w:rPr>
        <w:t>.</w:t>
      </w:r>
    </w:p>
    <w:p w14:paraId="3B9F5435" w14:textId="7F5F96A2" w:rsidR="00133273" w:rsidRPr="00E950A0" w:rsidRDefault="00133273" w:rsidP="00B02C03">
      <w:pPr>
        <w:numPr>
          <w:ilvl w:val="6"/>
          <w:numId w:val="2"/>
        </w:numPr>
        <w:ind w:left="426" w:hanging="426"/>
        <w:jc w:val="both"/>
        <w:rPr>
          <w:sz w:val="23"/>
          <w:szCs w:val="23"/>
        </w:rPr>
      </w:pPr>
      <w:r w:rsidRPr="00E950A0">
        <w:rPr>
          <w:sz w:val="23"/>
          <w:szCs w:val="23"/>
        </w:rPr>
        <w:t xml:space="preserve">Przedstawicielem ZAMAWIAJĄCEGO jest </w:t>
      </w:r>
      <w:r w:rsidR="000116A5">
        <w:rPr>
          <w:sz w:val="23"/>
          <w:szCs w:val="23"/>
        </w:rPr>
        <w:t>Jarosław Tytkowski</w:t>
      </w:r>
      <w:r w:rsidR="000B282F">
        <w:rPr>
          <w:sz w:val="23"/>
          <w:szCs w:val="23"/>
        </w:rPr>
        <w:t xml:space="preserve"> tel. </w:t>
      </w:r>
      <w:r w:rsidR="007E145B">
        <w:rPr>
          <w:sz w:val="23"/>
          <w:szCs w:val="23"/>
        </w:rPr>
        <w:t>50</w:t>
      </w:r>
      <w:r w:rsidR="000116A5">
        <w:rPr>
          <w:sz w:val="23"/>
          <w:szCs w:val="23"/>
        </w:rPr>
        <w:t>8 52</w:t>
      </w:r>
      <w:r w:rsidR="007E145B">
        <w:rPr>
          <w:sz w:val="23"/>
          <w:szCs w:val="23"/>
        </w:rPr>
        <w:t>9 </w:t>
      </w:r>
      <w:r w:rsidR="000116A5">
        <w:rPr>
          <w:sz w:val="23"/>
          <w:szCs w:val="23"/>
        </w:rPr>
        <w:t>001</w:t>
      </w:r>
      <w:r w:rsidR="007E145B">
        <w:rPr>
          <w:sz w:val="23"/>
          <w:szCs w:val="23"/>
        </w:rPr>
        <w:t>.</w:t>
      </w:r>
    </w:p>
    <w:p w14:paraId="6A6E44FA" w14:textId="77777777" w:rsidR="00623555" w:rsidRDefault="00133273" w:rsidP="00B02C03">
      <w:pPr>
        <w:numPr>
          <w:ilvl w:val="6"/>
          <w:numId w:val="2"/>
        </w:numPr>
        <w:jc w:val="both"/>
      </w:pPr>
      <w:r>
        <w:t xml:space="preserve">Przedstawiciel ZAMAWIAJĄCEGO </w:t>
      </w:r>
      <w:r w:rsidR="00592E84" w:rsidRPr="00B965FA">
        <w:t xml:space="preserve">uprawniony jest do wydawania </w:t>
      </w:r>
      <w:r w:rsidR="00592E84" w:rsidRPr="00B965FA">
        <w:rPr>
          <w:smallCaps/>
        </w:rPr>
        <w:t>Wykonawcy</w:t>
      </w:r>
      <w:r w:rsidR="00592E84" w:rsidRPr="00B965FA">
        <w:t xml:space="preserve"> poleceń związanych z jakością i ilością robót, które są niezbędne do prawid</w:t>
      </w:r>
      <w:r w:rsidR="004F4C3B">
        <w:t>łowego oraz zgodnego</w:t>
      </w:r>
      <w:r w:rsidR="00592E84" w:rsidRPr="00B965FA">
        <w:t xml:space="preserve"> z </w:t>
      </w:r>
      <w:r w:rsidR="00291F36">
        <w:t>U</w:t>
      </w:r>
      <w:r w:rsidR="00592E84" w:rsidRPr="00B965FA">
        <w:t>mową wykonania</w:t>
      </w:r>
      <w:r>
        <w:t xml:space="preserve"> jej</w:t>
      </w:r>
      <w:r w:rsidR="00592E84" w:rsidRPr="00B965FA">
        <w:t xml:space="preserve"> przedmiotu </w:t>
      </w:r>
      <w:r>
        <w:t xml:space="preserve">oraz do egzekwowania zapisów </w:t>
      </w:r>
      <w:r w:rsidR="00291F36">
        <w:t>U</w:t>
      </w:r>
      <w:r>
        <w:t>mowy</w:t>
      </w:r>
      <w:r w:rsidR="00B56521">
        <w:t xml:space="preserve"> oraz wszelkich zapisów wynikających z Prawa Budowlanego, Warunków Technicznych Wykonawstwa i Odbioru Robót, Warunków Technicznych jakim powinny odpowiadać budynki i ich</w:t>
      </w:r>
      <w:r w:rsidR="000366FA">
        <w:t xml:space="preserve"> usytuowanie, innych przepisów</w:t>
      </w:r>
      <w:r w:rsidR="00592E84" w:rsidRPr="00B965FA">
        <w:t>.</w:t>
      </w:r>
    </w:p>
    <w:p w14:paraId="23590EDA" w14:textId="77777777" w:rsidR="007D7E53" w:rsidRDefault="00592E84" w:rsidP="00B02C03">
      <w:pPr>
        <w:numPr>
          <w:ilvl w:val="6"/>
          <w:numId w:val="2"/>
        </w:numPr>
        <w:jc w:val="both"/>
      </w:pPr>
      <w:r w:rsidRPr="00B965FA">
        <w:t>O zmianach osób funkcyjnych strony powiadamiają się wzajemnie na piśmie.</w:t>
      </w:r>
    </w:p>
    <w:p w14:paraId="2A9B877B" w14:textId="77777777" w:rsidR="00592E84" w:rsidRDefault="00592E84" w:rsidP="00B02C03">
      <w:pPr>
        <w:numPr>
          <w:ilvl w:val="6"/>
          <w:numId w:val="2"/>
        </w:numPr>
        <w:jc w:val="both"/>
      </w:pPr>
      <w:r w:rsidRPr="00B965FA">
        <w:rPr>
          <w:smallCaps/>
        </w:rPr>
        <w:t>Wykonawca</w:t>
      </w:r>
      <w:r w:rsidRPr="00B965FA">
        <w:t xml:space="preserve"> jest zobowiązany do zapewnienia </w:t>
      </w:r>
      <w:r w:rsidRPr="00B965FA">
        <w:rPr>
          <w:smallCaps/>
        </w:rPr>
        <w:t>Zamawiającemu</w:t>
      </w:r>
      <w:r w:rsidRPr="00B965FA">
        <w:t xml:space="preserve"> oraz wszystkim osobom przez niego upoważnionym, </w:t>
      </w:r>
      <w:r w:rsidR="00FF4E11">
        <w:t xml:space="preserve"> pracownikom</w:t>
      </w:r>
      <w:r w:rsidRPr="00B965FA">
        <w:t xml:space="preserve"> organów nadzoru budowlanego </w:t>
      </w:r>
      <w:r w:rsidR="00FF4E11">
        <w:t xml:space="preserve">oraz innych uprawnionych instytucji </w:t>
      </w:r>
      <w:r w:rsidRPr="00B965FA">
        <w:t>dostępu do terenu budowy oraz do wszystkich miejsc, gdzie są lub gdzie przewiduje się wykonanie robót związanyc</w:t>
      </w:r>
      <w:r w:rsidR="009E5105">
        <w:t xml:space="preserve">h z realizacją przedmiotu </w:t>
      </w:r>
      <w:r w:rsidR="00291F36">
        <w:t>U</w:t>
      </w:r>
      <w:r w:rsidR="009E5105">
        <w:t>mowy</w:t>
      </w:r>
      <w:r w:rsidR="000366FA">
        <w:t>.</w:t>
      </w:r>
    </w:p>
    <w:p w14:paraId="2BA93BB2" w14:textId="77777777" w:rsidR="00DE3936" w:rsidRPr="00B965FA" w:rsidRDefault="00DE3936" w:rsidP="00804733">
      <w:pPr>
        <w:jc w:val="both"/>
      </w:pPr>
    </w:p>
    <w:p w14:paraId="1663F67B" w14:textId="77777777" w:rsidR="00592E84" w:rsidRPr="00B965FA" w:rsidRDefault="009E5105" w:rsidP="00804733">
      <w:pPr>
        <w:jc w:val="center"/>
        <w:rPr>
          <w:b/>
          <w:bCs/>
        </w:rPr>
      </w:pPr>
      <w:r>
        <w:rPr>
          <w:b/>
          <w:bCs/>
        </w:rPr>
        <w:t>§ 6. ZAB</w:t>
      </w:r>
      <w:r w:rsidR="00081171">
        <w:rPr>
          <w:b/>
          <w:bCs/>
        </w:rPr>
        <w:t>E</w:t>
      </w:r>
      <w:r w:rsidR="00592E84" w:rsidRPr="00B965FA">
        <w:rPr>
          <w:b/>
          <w:bCs/>
        </w:rPr>
        <w:t>ZPIECZENIE NALEŻYTEGO WYKONANIA UMOWY</w:t>
      </w:r>
    </w:p>
    <w:p w14:paraId="13F385DB" w14:textId="77777777" w:rsidR="004F6E88" w:rsidRPr="00B965FA" w:rsidRDefault="004F6E88" w:rsidP="00804733">
      <w:pPr>
        <w:jc w:val="both"/>
        <w:rPr>
          <w:b/>
          <w:bCs/>
        </w:rPr>
      </w:pPr>
    </w:p>
    <w:p w14:paraId="0062ECBE" w14:textId="52C8F0CC" w:rsidR="00DE3936" w:rsidRPr="00DE3936" w:rsidRDefault="00316AB1" w:rsidP="00B02C03">
      <w:pPr>
        <w:numPr>
          <w:ilvl w:val="1"/>
          <w:numId w:val="15"/>
        </w:numPr>
        <w:tabs>
          <w:tab w:val="num" w:pos="360"/>
        </w:tabs>
        <w:ind w:left="360"/>
        <w:jc w:val="both"/>
      </w:pPr>
      <w:r>
        <w:t xml:space="preserve"> </w:t>
      </w:r>
      <w:r w:rsidR="00DE3936">
        <w:t xml:space="preserve">W celu </w:t>
      </w:r>
      <w:r w:rsidR="003E04BC" w:rsidRPr="00B965FA">
        <w:t xml:space="preserve">należytego wykonania </w:t>
      </w:r>
      <w:r w:rsidR="00847E3F">
        <w:t>U</w:t>
      </w:r>
      <w:r w:rsidR="003E04BC" w:rsidRPr="00B965FA">
        <w:t>mowy, W</w:t>
      </w:r>
      <w:r w:rsidR="00E57D40" w:rsidRPr="00B965FA">
        <w:t>YKONAWCA</w:t>
      </w:r>
      <w:r w:rsidR="003E04BC" w:rsidRPr="00B965FA">
        <w:t xml:space="preserve"> wniesie na</w:t>
      </w:r>
      <w:r w:rsidR="00DE3936">
        <w:t xml:space="preserve"> </w:t>
      </w:r>
      <w:r w:rsidR="003E04BC" w:rsidRPr="00B965FA">
        <w:t xml:space="preserve">rzecz </w:t>
      </w:r>
      <w:r>
        <w:t xml:space="preserve">  </w:t>
      </w:r>
      <w:r w:rsidR="003E04BC" w:rsidRPr="00B965FA">
        <w:t>Z</w:t>
      </w:r>
      <w:r w:rsidR="00E57D40" w:rsidRPr="00B965FA">
        <w:t>AMAWIAJĄCEGO</w:t>
      </w:r>
      <w:r w:rsidR="003E04BC" w:rsidRPr="00B965FA">
        <w:t xml:space="preserve"> przed podpisaniem umowy zabezpieczenie w wysokości </w:t>
      </w:r>
      <w:r w:rsidR="00976686">
        <w:t>___________</w:t>
      </w:r>
      <w:r w:rsidR="00590800">
        <w:t> z</w:t>
      </w:r>
      <w:r w:rsidR="00D96EA3" w:rsidRPr="00B965FA">
        <w:t>ł</w:t>
      </w:r>
      <w:r w:rsidR="00DE3936">
        <w:t xml:space="preserve">. tj. </w:t>
      </w:r>
      <w:r w:rsidR="003507BC">
        <w:t>5</w:t>
      </w:r>
      <w:r w:rsidR="003E04BC" w:rsidRPr="00B965FA">
        <w:t xml:space="preserve"> % kw</w:t>
      </w:r>
      <w:r w:rsidR="00DE3936">
        <w:t xml:space="preserve">oty </w:t>
      </w:r>
      <w:r w:rsidR="00291F36">
        <w:t>U</w:t>
      </w:r>
      <w:r w:rsidR="00DE3936">
        <w:t xml:space="preserve">mowy brutto wynikającej z </w:t>
      </w:r>
      <w:r w:rsidR="003E04BC" w:rsidRPr="00B965FA">
        <w:sym w:font="Times New Roman" w:char="00A7"/>
      </w:r>
      <w:r w:rsidR="00DE3936">
        <w:t xml:space="preserve"> 3 w </w:t>
      </w:r>
      <w:r w:rsidR="0068522D">
        <w:t>jednej z następujących form:</w:t>
      </w:r>
      <w:r w:rsidR="00804E68" w:rsidRPr="00B965FA">
        <w:t xml:space="preserve"> </w:t>
      </w:r>
    </w:p>
    <w:p w14:paraId="6E20E1C1" w14:textId="77777777" w:rsidR="00FB29C0" w:rsidRPr="00D70AEE" w:rsidRDefault="00FB29C0" w:rsidP="00B02C03">
      <w:pPr>
        <w:numPr>
          <w:ilvl w:val="1"/>
          <w:numId w:val="1"/>
        </w:numPr>
        <w:autoSpaceDE w:val="0"/>
        <w:autoSpaceDN w:val="0"/>
        <w:jc w:val="both"/>
        <w:rPr>
          <w:spacing w:val="2"/>
          <w:kern w:val="20"/>
        </w:rPr>
      </w:pPr>
      <w:r>
        <w:t xml:space="preserve">pieniądzu - przelewem na rachunek bankowy </w:t>
      </w:r>
      <w:r>
        <w:rPr>
          <w:smallCaps/>
        </w:rPr>
        <w:t>Zamawiającego</w:t>
      </w:r>
      <w:r>
        <w:t xml:space="preserve"> (konto </w:t>
      </w:r>
      <w:r w:rsidR="00185945">
        <w:t xml:space="preserve">PKO BP S. A. XV O/W-WA </w:t>
      </w:r>
      <w:r>
        <w:t xml:space="preserve"> Nr </w:t>
      </w:r>
      <w:r w:rsidR="00185945">
        <w:t>86 1020 1156 0000 7202 0007 3742</w:t>
      </w:r>
      <w:r>
        <w:t>),</w:t>
      </w:r>
    </w:p>
    <w:p w14:paraId="7E8193CF" w14:textId="77777777" w:rsidR="00D70AEE" w:rsidRPr="00FB29C0" w:rsidRDefault="00D70AEE" w:rsidP="00B02C03">
      <w:pPr>
        <w:numPr>
          <w:ilvl w:val="1"/>
          <w:numId w:val="1"/>
        </w:numPr>
        <w:autoSpaceDE w:val="0"/>
        <w:autoSpaceDN w:val="0"/>
        <w:jc w:val="both"/>
        <w:rPr>
          <w:spacing w:val="2"/>
          <w:kern w:val="20"/>
        </w:rPr>
      </w:pPr>
      <w:r>
        <w:t xml:space="preserve">w przypadku nie wniesienia zabezpieczenia jego wartość określona w </w:t>
      </w:r>
      <w:proofErr w:type="spellStart"/>
      <w:r>
        <w:t>ppkt</w:t>
      </w:r>
      <w:proofErr w:type="spellEnd"/>
      <w:r>
        <w:t xml:space="preserve"> a) zostanie potrącona z faktury końcowej za roboty</w:t>
      </w:r>
      <w:r w:rsidR="00847E3F" w:rsidRPr="00847E3F">
        <w:t xml:space="preserve"> </w:t>
      </w:r>
      <w:r w:rsidR="00847E3F">
        <w:t>lub faktury ją poprzedzającej jeżeli ostatnia faktura będzie na kwotę niższą niż 5% wynagrodzenia z Umowy.</w:t>
      </w:r>
    </w:p>
    <w:p w14:paraId="4C106D9A" w14:textId="77777777" w:rsidR="00A378C7" w:rsidRPr="00E905A1" w:rsidRDefault="00A378C7" w:rsidP="00B02C03">
      <w:pPr>
        <w:pStyle w:val="Akapitzlist"/>
        <w:numPr>
          <w:ilvl w:val="1"/>
          <w:numId w:val="15"/>
        </w:numPr>
        <w:tabs>
          <w:tab w:val="clear" w:pos="540"/>
          <w:tab w:val="num" w:pos="426"/>
        </w:tabs>
        <w:autoSpaceDE w:val="0"/>
        <w:autoSpaceDN w:val="0"/>
        <w:ind w:hanging="540"/>
        <w:jc w:val="both"/>
      </w:pPr>
      <w:r>
        <w:t>Kwota powyższa to zabezpieczenie ZAMAWIAJĄCEGO z tytułu odmowy wykonania lub</w:t>
      </w:r>
      <w:r w:rsidR="00B2072F">
        <w:t xml:space="preserve"> </w:t>
      </w:r>
      <w:r>
        <w:t xml:space="preserve">nienależytego wykonania przedmiotu </w:t>
      </w:r>
      <w:r w:rsidR="00291F36">
        <w:t>U</w:t>
      </w:r>
      <w:r>
        <w:t xml:space="preserve">mowy, służąca pokryciu roszczeń na </w:t>
      </w:r>
      <w:r w:rsidR="00E905A1">
        <w:t xml:space="preserve"> wypadek </w:t>
      </w:r>
      <w:r>
        <w:t xml:space="preserve">zniszczeń mienia, kosztów wykonania robót przez innego wykonawcę oraz </w:t>
      </w:r>
      <w:r w:rsidR="00E905A1">
        <w:t xml:space="preserve"> </w:t>
      </w:r>
      <w:r>
        <w:t xml:space="preserve">roszczeń z </w:t>
      </w:r>
      <w:r w:rsidR="00E905A1">
        <w:t>t</w:t>
      </w:r>
      <w:r>
        <w:t>ytułu gwarancji jakości/rękojmi.</w:t>
      </w:r>
    </w:p>
    <w:p w14:paraId="2D497B19" w14:textId="2FA0FC9A" w:rsidR="00B41889" w:rsidRDefault="00B41889" w:rsidP="00B02C03">
      <w:pPr>
        <w:pStyle w:val="Tekstpodstawowywcity2"/>
        <w:numPr>
          <w:ilvl w:val="1"/>
          <w:numId w:val="15"/>
        </w:numPr>
        <w:tabs>
          <w:tab w:val="clear" w:pos="540"/>
          <w:tab w:val="num" w:pos="426"/>
        </w:tabs>
        <w:ind w:hanging="540"/>
        <w:jc w:val="both"/>
      </w:pPr>
      <w:r>
        <w:t xml:space="preserve">Strony postanawiają, że </w:t>
      </w:r>
      <w:r w:rsidR="00543C6E">
        <w:t>5</w:t>
      </w:r>
      <w:r>
        <w:t xml:space="preserve">0% wniesionego zabezpieczenia należytego wykonania </w:t>
      </w:r>
      <w:r w:rsidR="00291F36">
        <w:t>U</w:t>
      </w:r>
      <w:r>
        <w:t xml:space="preserve">mowy </w:t>
      </w:r>
      <w:r w:rsidR="00543C6E">
        <w:t>zostanie zwrócone po bezusterkowym odbiorze robót</w:t>
      </w:r>
      <w:r w:rsidR="00291F36">
        <w:t>,</w:t>
      </w:r>
      <w:r w:rsidR="00543C6E">
        <w:t xml:space="preserve"> a pozostałe 50% </w:t>
      </w:r>
      <w:r>
        <w:t>pozostanie na koncie Z</w:t>
      </w:r>
      <w:r w:rsidR="00291F36">
        <w:t>AMAWIAJĄCEGO</w:t>
      </w:r>
      <w:r>
        <w:t xml:space="preserve"> przez okres </w:t>
      </w:r>
      <w:r w:rsidR="005D0192">
        <w:t>3</w:t>
      </w:r>
      <w:r w:rsidR="00534E2D">
        <w:t xml:space="preserve">6 </w:t>
      </w:r>
      <w:r>
        <w:t xml:space="preserve">miesięcy, w którym to okresie może być przejęte na </w:t>
      </w:r>
      <w:r w:rsidR="00E1776B">
        <w:t>w</w:t>
      </w:r>
      <w:r>
        <w:t>łasność Z</w:t>
      </w:r>
      <w:r w:rsidR="00291F36">
        <w:t>AMAWIAJĄCEGO</w:t>
      </w:r>
      <w:r>
        <w:t xml:space="preserve"> przez potrącenie należności przysługujących Z</w:t>
      </w:r>
      <w:r w:rsidR="00291F36">
        <w:t>AMAWIAJĄCEMU</w:t>
      </w:r>
      <w:r>
        <w:t xml:space="preserve"> wobec W</w:t>
      </w:r>
      <w:r w:rsidR="00291F36">
        <w:t>YKONAWCY</w:t>
      </w:r>
      <w:r>
        <w:t>, w szczególności kar umownych i kosztów usunięcia wad obciążających W</w:t>
      </w:r>
      <w:r w:rsidR="00291F36">
        <w:t>YKONAWCĘ</w:t>
      </w:r>
      <w:r>
        <w:t>. Ewentualna pozostałość zostanie zwrócona W</w:t>
      </w:r>
      <w:r w:rsidR="00291F36">
        <w:t>YKONAWCY</w:t>
      </w:r>
      <w:r>
        <w:t xml:space="preserve"> w terminie 21 dni po tym terminie.</w:t>
      </w:r>
    </w:p>
    <w:p w14:paraId="770432DD" w14:textId="77777777" w:rsidR="00D42850" w:rsidRDefault="00B2072F" w:rsidP="00291F36">
      <w:pPr>
        <w:ind w:left="426" w:hanging="426"/>
        <w:jc w:val="both"/>
      </w:pPr>
      <w:r>
        <w:t>4</w:t>
      </w:r>
      <w:r w:rsidR="00D42850">
        <w:t xml:space="preserve">. </w:t>
      </w:r>
      <w:r w:rsidR="00291F36">
        <w:t xml:space="preserve">  </w:t>
      </w:r>
      <w:r w:rsidR="00D42850" w:rsidRPr="00D42850">
        <w:t xml:space="preserve">Strony postanawiają, iż odpowiedzialność z tytułu rękojmi za wady przedmiotu </w:t>
      </w:r>
      <w:r w:rsidR="00291F36">
        <w:t>U</w:t>
      </w:r>
      <w:r w:rsidR="00D42850" w:rsidRPr="00D42850">
        <w:t>mowy</w:t>
      </w:r>
      <w:r w:rsidR="00291F36">
        <w:t xml:space="preserve"> </w:t>
      </w:r>
      <w:r w:rsidR="00D42850" w:rsidRPr="00D42850">
        <w:t>zostaje rozszerzona na okres udzielonej gwarancji.</w:t>
      </w:r>
    </w:p>
    <w:p w14:paraId="77203EBE" w14:textId="77777777" w:rsidR="00185945" w:rsidRDefault="00502CC2" w:rsidP="00291F36">
      <w:pPr>
        <w:pStyle w:val="Styl1"/>
        <w:ind w:left="426" w:hanging="426"/>
      </w:pPr>
      <w:r>
        <w:lastRenderedPageBreak/>
        <w:t>5</w:t>
      </w:r>
      <w:r w:rsidR="00D42850">
        <w:t>.</w:t>
      </w:r>
      <w:r w:rsidR="000366FA">
        <w:t xml:space="preserve"> </w:t>
      </w:r>
      <w:r w:rsidR="00316AB1">
        <w:t xml:space="preserve"> </w:t>
      </w:r>
      <w:r w:rsidR="00BA4757">
        <w:t>Zwrot wpłaconej kwoty zabezpieczenia nie będzie dokonany w przypadku konieczności</w:t>
      </w:r>
      <w:r w:rsidR="00291F36">
        <w:t xml:space="preserve"> </w:t>
      </w:r>
      <w:r w:rsidR="00BA4757">
        <w:t>pokrycia przez Z</w:t>
      </w:r>
      <w:r w:rsidR="004A4A47">
        <w:t>AMAWIAJĄCEGO</w:t>
      </w:r>
      <w:r w:rsidR="00BA4757">
        <w:t xml:space="preserve"> roszczeń do wysokości szkód powstałych z winy</w:t>
      </w:r>
      <w:r w:rsidR="00291F36">
        <w:t xml:space="preserve"> W</w:t>
      </w:r>
      <w:r w:rsidR="004A4A47">
        <w:t>YKONAWCY</w:t>
      </w:r>
      <w:r w:rsidR="00BA4757">
        <w:t xml:space="preserve"> na rzecz osób trzecich.</w:t>
      </w:r>
    </w:p>
    <w:p w14:paraId="2B1405F9" w14:textId="77777777" w:rsidR="00CC5FC8" w:rsidRDefault="00CC5FC8" w:rsidP="00185945">
      <w:pPr>
        <w:pStyle w:val="Styl1"/>
        <w:jc w:val="left"/>
      </w:pPr>
    </w:p>
    <w:p w14:paraId="3A35DA2E" w14:textId="77777777" w:rsidR="00592E84" w:rsidRPr="00B965FA" w:rsidRDefault="00592E84" w:rsidP="00804733">
      <w:pPr>
        <w:jc w:val="center"/>
        <w:rPr>
          <w:b/>
          <w:bCs/>
        </w:rPr>
      </w:pPr>
      <w:r w:rsidRPr="00B965FA">
        <w:rPr>
          <w:b/>
          <w:bCs/>
        </w:rPr>
        <w:t>§ 7. GWARANCJA</w:t>
      </w:r>
    </w:p>
    <w:p w14:paraId="3EFFDD72" w14:textId="77777777" w:rsidR="004F6E88" w:rsidRPr="00B965FA" w:rsidRDefault="004F6E88" w:rsidP="00804733">
      <w:pPr>
        <w:jc w:val="both"/>
        <w:rPr>
          <w:b/>
          <w:bCs/>
        </w:rPr>
      </w:pPr>
    </w:p>
    <w:p w14:paraId="78DF23DF" w14:textId="77777777" w:rsidR="00DE3936" w:rsidRDefault="00DE3936" w:rsidP="00B02C03">
      <w:pPr>
        <w:numPr>
          <w:ilvl w:val="0"/>
          <w:numId w:val="3"/>
        </w:numPr>
        <w:tabs>
          <w:tab w:val="num" w:pos="180"/>
        </w:tabs>
        <w:ind w:left="540" w:hanging="540"/>
        <w:jc w:val="both"/>
      </w:pPr>
      <w:r>
        <w:rPr>
          <w:smallCaps/>
        </w:rPr>
        <w:t xml:space="preserve">  </w:t>
      </w:r>
      <w:r w:rsidR="00057D7D">
        <w:rPr>
          <w:smallCaps/>
        </w:rPr>
        <w:t xml:space="preserve">    </w:t>
      </w:r>
      <w:r>
        <w:rPr>
          <w:smallCaps/>
        </w:rPr>
        <w:t xml:space="preserve"> </w:t>
      </w:r>
      <w:r w:rsidR="00592E84" w:rsidRPr="00B965FA">
        <w:rPr>
          <w:smallCaps/>
        </w:rPr>
        <w:t>Wykonawca</w:t>
      </w:r>
      <w:r w:rsidR="00592E84" w:rsidRPr="00B965FA">
        <w:t xml:space="preserve"> udziela </w:t>
      </w:r>
      <w:r w:rsidR="00592E84" w:rsidRPr="00B965FA">
        <w:rPr>
          <w:smallCaps/>
        </w:rPr>
        <w:t>Zamawiającemu</w:t>
      </w:r>
      <w:r w:rsidR="00592E84" w:rsidRPr="00B965FA">
        <w:t xml:space="preserve"> gwarancji jakości</w:t>
      </w:r>
      <w:r w:rsidR="005414F0">
        <w:t xml:space="preserve"> na wykonany przedmiot </w:t>
      </w:r>
      <w:r w:rsidR="00291F36">
        <w:t>U</w:t>
      </w:r>
      <w:r w:rsidR="00592E84" w:rsidRPr="00B965FA">
        <w:t>mowy.</w:t>
      </w:r>
    </w:p>
    <w:p w14:paraId="23700A77" w14:textId="0EF7AFC8" w:rsidR="00DE3936" w:rsidRDefault="00996A78" w:rsidP="00B02C03">
      <w:pPr>
        <w:numPr>
          <w:ilvl w:val="0"/>
          <w:numId w:val="3"/>
        </w:numPr>
        <w:tabs>
          <w:tab w:val="num" w:pos="180"/>
        </w:tabs>
        <w:ind w:left="540" w:hanging="540"/>
        <w:jc w:val="both"/>
      </w:pPr>
      <w:r>
        <w:t xml:space="preserve"> </w:t>
      </w:r>
      <w:r w:rsidR="00057D7D">
        <w:t xml:space="preserve">   </w:t>
      </w:r>
      <w:r w:rsidR="00DE3936">
        <w:t xml:space="preserve"> </w:t>
      </w:r>
      <w:r w:rsidR="00592E84" w:rsidRPr="00B965FA">
        <w:t xml:space="preserve">Okres gwarancji ustala się na </w:t>
      </w:r>
      <w:r w:rsidR="005D0192">
        <w:t>3</w:t>
      </w:r>
      <w:r w:rsidR="00534E2D">
        <w:t xml:space="preserve">6 </w:t>
      </w:r>
      <w:r w:rsidR="00316AB1">
        <w:t>miesięcy</w:t>
      </w:r>
      <w:r w:rsidR="00592E84" w:rsidRPr="00B965FA">
        <w:t xml:space="preserve"> od daty</w:t>
      </w:r>
      <w:r w:rsidR="00DE3936">
        <w:t xml:space="preserve"> końcowego odbioru robót. Bieg </w:t>
      </w:r>
      <w:r w:rsidR="00592E84" w:rsidRPr="00B965FA">
        <w:t xml:space="preserve">gwarancji rozpoczyna się w dniu następnym po podpisaniu protokołu końcowego odbioru robót. Rękojmię ustala się na 3 miesiące ponad okres gwarancji. </w:t>
      </w:r>
    </w:p>
    <w:p w14:paraId="1C4E32CD" w14:textId="77777777" w:rsidR="00DE3936" w:rsidRDefault="00996A78" w:rsidP="00B02C03">
      <w:pPr>
        <w:numPr>
          <w:ilvl w:val="0"/>
          <w:numId w:val="3"/>
        </w:numPr>
        <w:tabs>
          <w:tab w:val="num" w:pos="180"/>
        </w:tabs>
        <w:ind w:left="540" w:hanging="540"/>
        <w:jc w:val="both"/>
      </w:pPr>
      <w:r>
        <w:t xml:space="preserve">  </w:t>
      </w:r>
      <w:r w:rsidR="00057D7D">
        <w:t xml:space="preserve">   </w:t>
      </w:r>
      <w:r w:rsidR="00592E84" w:rsidRPr="00B965FA">
        <w:t xml:space="preserve">W przypadku stwierdzenia, w okresie gwarancyjnym wad i usterek wykonanych robót </w:t>
      </w:r>
      <w:r w:rsidR="00592E84" w:rsidRPr="00B965FA">
        <w:rPr>
          <w:smallCaps/>
        </w:rPr>
        <w:t>Zamawiający</w:t>
      </w:r>
      <w:r w:rsidR="00592E84" w:rsidRPr="00B965FA">
        <w:t xml:space="preserve"> powiadomi </w:t>
      </w:r>
      <w:r w:rsidR="00592E84" w:rsidRPr="00B965FA">
        <w:rPr>
          <w:smallCaps/>
        </w:rPr>
        <w:t>Wykonawcę</w:t>
      </w:r>
      <w:r w:rsidR="00592E84" w:rsidRPr="00B965FA">
        <w:t xml:space="preserve"> o ich zaistnieniu na piśmie w terminie 7 dni od daty ich ujawnienia, ustalając </w:t>
      </w:r>
      <w:r w:rsidR="00592E84" w:rsidRPr="00B965FA">
        <w:rPr>
          <w:bCs/>
        </w:rPr>
        <w:t xml:space="preserve">sposób i </w:t>
      </w:r>
      <w:r w:rsidR="00592E84" w:rsidRPr="00B965FA">
        <w:t>termin ich usunięcia.</w:t>
      </w:r>
    </w:p>
    <w:p w14:paraId="7EFFA574" w14:textId="77777777" w:rsidR="008C395D" w:rsidRDefault="005414F0" w:rsidP="00B02C03">
      <w:pPr>
        <w:numPr>
          <w:ilvl w:val="0"/>
          <w:numId w:val="3"/>
        </w:numPr>
        <w:tabs>
          <w:tab w:val="num" w:pos="180"/>
        </w:tabs>
        <w:ind w:left="540" w:hanging="540"/>
        <w:jc w:val="both"/>
      </w:pPr>
      <w:r>
        <w:rPr>
          <w:bCs/>
          <w:smallCaps/>
        </w:rPr>
        <w:t xml:space="preserve">  </w:t>
      </w:r>
      <w:r w:rsidR="00057D7D">
        <w:rPr>
          <w:bCs/>
          <w:smallCaps/>
        </w:rPr>
        <w:t xml:space="preserve">      </w:t>
      </w:r>
      <w:r w:rsidR="00592E84" w:rsidRPr="00B965FA">
        <w:rPr>
          <w:bCs/>
          <w:smallCaps/>
        </w:rPr>
        <w:t>Wykonawca</w:t>
      </w:r>
      <w:r w:rsidR="00592E84" w:rsidRPr="00B965FA">
        <w:rPr>
          <w:bCs/>
        </w:rPr>
        <w:t xml:space="preserve"> zobowiązany jest do zawiadomienia </w:t>
      </w:r>
      <w:r w:rsidR="00592E84" w:rsidRPr="00B965FA">
        <w:rPr>
          <w:bCs/>
          <w:smallCaps/>
        </w:rPr>
        <w:t>Zamawiającego</w:t>
      </w:r>
      <w:r w:rsidR="00592E84" w:rsidRPr="00B965FA">
        <w:rPr>
          <w:bCs/>
        </w:rPr>
        <w:t xml:space="preserve"> (</w:t>
      </w:r>
      <w:r w:rsidR="00B41889">
        <w:rPr>
          <w:bCs/>
        </w:rPr>
        <w:t xml:space="preserve">Przedstawiciela wymienionego w </w:t>
      </w:r>
      <w:r w:rsidR="00D04832">
        <w:rPr>
          <w:bCs/>
        </w:rPr>
        <w:t xml:space="preserve">§5 ust. </w:t>
      </w:r>
      <w:r w:rsidR="00291F36">
        <w:rPr>
          <w:bCs/>
        </w:rPr>
        <w:t>2</w:t>
      </w:r>
      <w:r w:rsidR="00592E84" w:rsidRPr="00B965FA">
        <w:rPr>
          <w:bCs/>
        </w:rPr>
        <w:t xml:space="preserve">) o usunięciu wad oraz do żądania wyznaczenia terminu odbioru zakwestionowanych uprzednio robót jako wadliwych. </w:t>
      </w:r>
      <w:r w:rsidR="00592E84" w:rsidRPr="00B965FA">
        <w:t>Usunięcie wad i usterek będzie stwierdzone protokolarnie przez obie strony.</w:t>
      </w:r>
    </w:p>
    <w:p w14:paraId="307B622E" w14:textId="77777777" w:rsidR="008C395D" w:rsidRDefault="005414F0" w:rsidP="00B02C03">
      <w:pPr>
        <w:numPr>
          <w:ilvl w:val="0"/>
          <w:numId w:val="3"/>
        </w:numPr>
        <w:tabs>
          <w:tab w:val="num" w:pos="180"/>
        </w:tabs>
        <w:ind w:left="540" w:hanging="540"/>
        <w:jc w:val="both"/>
      </w:pPr>
      <w:r>
        <w:rPr>
          <w:smallCaps/>
        </w:rPr>
        <w:t xml:space="preserve"> </w:t>
      </w:r>
      <w:r w:rsidR="00057D7D">
        <w:rPr>
          <w:smallCaps/>
        </w:rPr>
        <w:t xml:space="preserve">      </w:t>
      </w:r>
      <w:r>
        <w:rPr>
          <w:smallCaps/>
        </w:rPr>
        <w:t xml:space="preserve"> </w:t>
      </w:r>
      <w:r w:rsidR="00592E84" w:rsidRPr="00B965FA">
        <w:rPr>
          <w:smallCaps/>
        </w:rPr>
        <w:t>Wykonawca</w:t>
      </w:r>
      <w:r w:rsidR="00592E84" w:rsidRPr="00B965FA">
        <w:t xml:space="preserve"> zobowiązuje się do terminowego usunięcia zaistniałych wad i usterek zgłoszonych przez </w:t>
      </w:r>
      <w:r w:rsidR="00592E84" w:rsidRPr="00B965FA">
        <w:rPr>
          <w:smallCaps/>
        </w:rPr>
        <w:t>Zamawiającego</w:t>
      </w:r>
      <w:r w:rsidR="00592E84" w:rsidRPr="00B965FA">
        <w:t xml:space="preserve">. </w:t>
      </w:r>
    </w:p>
    <w:p w14:paraId="08724F1D" w14:textId="77777777" w:rsidR="008C395D" w:rsidRDefault="008C395D" w:rsidP="00B02C03">
      <w:pPr>
        <w:numPr>
          <w:ilvl w:val="0"/>
          <w:numId w:val="3"/>
        </w:numPr>
        <w:tabs>
          <w:tab w:val="num" w:pos="180"/>
        </w:tabs>
        <w:ind w:left="540" w:hanging="540"/>
        <w:jc w:val="both"/>
      </w:pPr>
      <w:r>
        <w:t xml:space="preserve"> </w:t>
      </w:r>
      <w:r w:rsidR="00057D7D">
        <w:t xml:space="preserve">    </w:t>
      </w:r>
      <w:r w:rsidR="005414F0">
        <w:t xml:space="preserve"> </w:t>
      </w:r>
      <w:r w:rsidR="00592E84" w:rsidRPr="00B965FA">
        <w:t xml:space="preserve">W przypadku uchylenia się </w:t>
      </w:r>
      <w:r w:rsidR="00592E84" w:rsidRPr="00B965FA">
        <w:rPr>
          <w:smallCaps/>
        </w:rPr>
        <w:t>Wykonawcy</w:t>
      </w:r>
      <w:r w:rsidR="00592E84" w:rsidRPr="00B965FA">
        <w:t xml:space="preserve"> od usunięcia </w:t>
      </w:r>
      <w:r w:rsidR="00057D7D">
        <w:t xml:space="preserve">wad i usterek ujawnionych  </w:t>
      </w:r>
      <w:r w:rsidR="00592E84" w:rsidRPr="00B965FA">
        <w:t xml:space="preserve">okresie gwarancyjnym </w:t>
      </w:r>
      <w:r w:rsidR="00592E84" w:rsidRPr="00B965FA">
        <w:rPr>
          <w:smallCaps/>
        </w:rPr>
        <w:t>Zamawiający</w:t>
      </w:r>
      <w:r w:rsidR="00592E84" w:rsidRPr="00B965FA">
        <w:t xml:space="preserve"> będzie mógł powierzyć usunięcie wad i usterek innemu wykonawcy, a kosztami wykonania robót obciążyć </w:t>
      </w:r>
      <w:r w:rsidR="00592E84" w:rsidRPr="00B965FA">
        <w:rPr>
          <w:smallCaps/>
        </w:rPr>
        <w:t>Wykonawcę</w:t>
      </w:r>
      <w:r w:rsidR="00592E84" w:rsidRPr="00B965FA">
        <w:t>.</w:t>
      </w:r>
    </w:p>
    <w:p w14:paraId="2451BB31" w14:textId="77777777" w:rsidR="008C395D" w:rsidRDefault="005414F0" w:rsidP="00B02C03">
      <w:pPr>
        <w:numPr>
          <w:ilvl w:val="0"/>
          <w:numId w:val="3"/>
        </w:numPr>
        <w:tabs>
          <w:tab w:val="num" w:pos="180"/>
        </w:tabs>
        <w:ind w:left="540" w:hanging="540"/>
        <w:jc w:val="both"/>
      </w:pPr>
      <w:r>
        <w:t xml:space="preserve"> </w:t>
      </w:r>
      <w:r w:rsidR="008C395D">
        <w:t xml:space="preserve"> </w:t>
      </w:r>
      <w:r w:rsidR="00057D7D">
        <w:t xml:space="preserve">     </w:t>
      </w:r>
      <w:r w:rsidR="00592E84" w:rsidRPr="00B965FA">
        <w:t>Dochodzenie, w okresie obowiązywania gwarancji na roboty, praw wynikających</w:t>
      </w:r>
      <w:r w:rsidR="00D04832">
        <w:t xml:space="preserve"> </w:t>
      </w:r>
      <w:r w:rsidR="00592E84" w:rsidRPr="00B965FA">
        <w:t xml:space="preserve">z udzielonych przez producentów gwarancji na wbudowane materiały, obciąża </w:t>
      </w:r>
      <w:r w:rsidR="00592E84" w:rsidRPr="00B965FA">
        <w:rPr>
          <w:smallCaps/>
        </w:rPr>
        <w:t>Wykonawcę</w:t>
      </w:r>
      <w:r w:rsidR="00592E84" w:rsidRPr="00B965FA">
        <w:t>.</w:t>
      </w:r>
    </w:p>
    <w:p w14:paraId="6E870E5B" w14:textId="77777777" w:rsidR="00592E84" w:rsidRPr="00B965FA" w:rsidRDefault="008C395D" w:rsidP="00B02C03">
      <w:pPr>
        <w:numPr>
          <w:ilvl w:val="0"/>
          <w:numId w:val="3"/>
        </w:numPr>
        <w:tabs>
          <w:tab w:val="num" w:pos="180"/>
        </w:tabs>
        <w:ind w:left="540" w:hanging="540"/>
        <w:jc w:val="both"/>
      </w:pPr>
      <w:r>
        <w:t xml:space="preserve"> </w:t>
      </w:r>
      <w:r w:rsidR="00057D7D">
        <w:t xml:space="preserve">     </w:t>
      </w:r>
      <w:r w:rsidR="00592E84" w:rsidRPr="00B965FA">
        <w:t xml:space="preserve">W okresie gwarancji </w:t>
      </w:r>
      <w:r w:rsidR="00592E84" w:rsidRPr="00B965FA">
        <w:rPr>
          <w:smallCaps/>
        </w:rPr>
        <w:t>Wykonawca</w:t>
      </w:r>
      <w:r w:rsidR="00592E84" w:rsidRPr="00B965FA">
        <w:t xml:space="preserve"> zobowiązany jest do pisemnego zawiadomienia </w:t>
      </w:r>
      <w:proofErr w:type="spellStart"/>
      <w:r w:rsidR="00291F36">
        <w:t>ZA</w:t>
      </w:r>
      <w:r w:rsidR="00592E84" w:rsidRPr="00B965FA">
        <w:rPr>
          <w:smallCaps/>
        </w:rPr>
        <w:t>mawiającego</w:t>
      </w:r>
      <w:proofErr w:type="spellEnd"/>
      <w:r w:rsidR="00592E84" w:rsidRPr="00B965FA">
        <w:t xml:space="preserve"> w terminie </w:t>
      </w:r>
      <w:r w:rsidR="00D04832">
        <w:t>3</w:t>
      </w:r>
      <w:r w:rsidR="00592E84" w:rsidRPr="00B965FA">
        <w:t xml:space="preserve"> dni od ich zaistnienia o:</w:t>
      </w:r>
    </w:p>
    <w:p w14:paraId="4E3EA4CE" w14:textId="77777777" w:rsidR="008C395D" w:rsidRDefault="00592E84" w:rsidP="00B02C03">
      <w:pPr>
        <w:numPr>
          <w:ilvl w:val="0"/>
          <w:numId w:val="16"/>
        </w:numPr>
      </w:pPr>
      <w:r w:rsidRPr="00B965FA">
        <w:t xml:space="preserve">zmianie siedziby lub firmy </w:t>
      </w:r>
      <w:r w:rsidRPr="00B965FA">
        <w:rPr>
          <w:smallCaps/>
        </w:rPr>
        <w:t>Wykonawcy</w:t>
      </w:r>
      <w:r w:rsidRPr="00B965FA">
        <w:t>;</w:t>
      </w:r>
    </w:p>
    <w:p w14:paraId="54455477" w14:textId="77777777" w:rsidR="008C395D" w:rsidRDefault="00592E84" w:rsidP="00B02C03">
      <w:pPr>
        <w:numPr>
          <w:ilvl w:val="0"/>
          <w:numId w:val="16"/>
        </w:numPr>
      </w:pPr>
      <w:r w:rsidRPr="00B965FA">
        <w:t xml:space="preserve">zmianie osób reprezentujących </w:t>
      </w:r>
      <w:r w:rsidRPr="00B965FA">
        <w:rPr>
          <w:smallCaps/>
        </w:rPr>
        <w:t>Wykonawcę</w:t>
      </w:r>
      <w:r w:rsidRPr="00B965FA">
        <w:t>;</w:t>
      </w:r>
    </w:p>
    <w:p w14:paraId="02C64D13" w14:textId="77777777" w:rsidR="008C395D" w:rsidRDefault="00592E84" w:rsidP="00B02C03">
      <w:pPr>
        <w:numPr>
          <w:ilvl w:val="0"/>
          <w:numId w:val="16"/>
        </w:numPr>
      </w:pPr>
      <w:r w:rsidRPr="00B965FA">
        <w:t>ogłoszeniu upadłości firmy;</w:t>
      </w:r>
    </w:p>
    <w:p w14:paraId="0C877E57" w14:textId="77777777" w:rsidR="008C395D" w:rsidRDefault="00592E84" w:rsidP="00B02C03">
      <w:pPr>
        <w:numPr>
          <w:ilvl w:val="0"/>
          <w:numId w:val="16"/>
        </w:numPr>
      </w:pPr>
      <w:r w:rsidRPr="00B965FA">
        <w:t xml:space="preserve">wszczęciu postępowania układowego, w którym uczestniczy </w:t>
      </w:r>
      <w:r w:rsidRPr="00B965FA">
        <w:rPr>
          <w:smallCaps/>
        </w:rPr>
        <w:t>Wykonawca</w:t>
      </w:r>
      <w:r w:rsidRPr="00B965FA">
        <w:t>;</w:t>
      </w:r>
    </w:p>
    <w:p w14:paraId="45067812" w14:textId="77777777" w:rsidR="008C395D" w:rsidRDefault="00592E84" w:rsidP="00B02C03">
      <w:pPr>
        <w:numPr>
          <w:ilvl w:val="0"/>
          <w:numId w:val="16"/>
        </w:numPr>
      </w:pPr>
      <w:r w:rsidRPr="00B965FA">
        <w:t xml:space="preserve">ogłoszeniu likwidacji firmy </w:t>
      </w:r>
      <w:r w:rsidRPr="00B965FA">
        <w:rPr>
          <w:smallCaps/>
        </w:rPr>
        <w:t>Wykonawcy</w:t>
      </w:r>
      <w:r w:rsidRPr="00B965FA">
        <w:t>;</w:t>
      </w:r>
    </w:p>
    <w:p w14:paraId="2439184F" w14:textId="77777777" w:rsidR="00057D7D" w:rsidRPr="008C395D" w:rsidRDefault="00592E84" w:rsidP="00B02C03">
      <w:pPr>
        <w:numPr>
          <w:ilvl w:val="0"/>
          <w:numId w:val="16"/>
        </w:numPr>
      </w:pPr>
      <w:r w:rsidRPr="00B965FA">
        <w:t xml:space="preserve">zawieszeniu działalności firmy </w:t>
      </w:r>
      <w:r w:rsidRPr="00B965FA">
        <w:rPr>
          <w:smallCaps/>
        </w:rPr>
        <w:t>Wykonawcy</w:t>
      </w:r>
      <w:r w:rsidRPr="00B965FA">
        <w:t>.</w:t>
      </w:r>
    </w:p>
    <w:p w14:paraId="3D6647B8" w14:textId="77777777" w:rsidR="00057D7D" w:rsidRDefault="00057D7D" w:rsidP="00B02C03">
      <w:pPr>
        <w:numPr>
          <w:ilvl w:val="0"/>
          <w:numId w:val="4"/>
        </w:numPr>
        <w:tabs>
          <w:tab w:val="num" w:pos="720"/>
        </w:tabs>
        <w:ind w:left="0" w:firstLine="0"/>
        <w:jc w:val="both"/>
        <w:rPr>
          <w:bCs/>
        </w:rPr>
      </w:pPr>
      <w:r>
        <w:rPr>
          <w:bCs/>
          <w:smallCaps/>
        </w:rPr>
        <w:t xml:space="preserve">  </w:t>
      </w:r>
      <w:r w:rsidR="00316AB1">
        <w:rPr>
          <w:bCs/>
          <w:smallCaps/>
        </w:rPr>
        <w:t xml:space="preserve"> </w:t>
      </w:r>
      <w:r w:rsidR="00592E84" w:rsidRPr="00B965FA">
        <w:rPr>
          <w:bCs/>
          <w:smallCaps/>
        </w:rPr>
        <w:t>Zamawiający</w:t>
      </w:r>
      <w:r w:rsidR="00592E84" w:rsidRPr="00B965FA">
        <w:rPr>
          <w:bCs/>
        </w:rPr>
        <w:t xml:space="preserve"> zwoła przed zakończeniem okresu gwarancji, komisję odbioru robót dla </w:t>
      </w:r>
      <w:r>
        <w:rPr>
          <w:bCs/>
        </w:rPr>
        <w:t xml:space="preserve"> </w:t>
      </w:r>
    </w:p>
    <w:p w14:paraId="17DA4074" w14:textId="77777777" w:rsidR="00592E84" w:rsidRPr="00B965FA" w:rsidRDefault="00057D7D" w:rsidP="00316AB1">
      <w:pPr>
        <w:tabs>
          <w:tab w:val="num" w:pos="720"/>
        </w:tabs>
        <w:jc w:val="both"/>
        <w:rPr>
          <w:bCs/>
        </w:rPr>
      </w:pPr>
      <w:r>
        <w:rPr>
          <w:bCs/>
        </w:rPr>
        <w:t xml:space="preserve">       </w:t>
      </w:r>
      <w:r w:rsidR="00316AB1">
        <w:rPr>
          <w:bCs/>
        </w:rPr>
        <w:t xml:space="preserve"> </w:t>
      </w:r>
      <w:r>
        <w:rPr>
          <w:bCs/>
        </w:rPr>
        <w:t xml:space="preserve"> </w:t>
      </w:r>
      <w:r w:rsidR="00592E84" w:rsidRPr="00B965FA">
        <w:rPr>
          <w:bCs/>
        </w:rPr>
        <w:t>ustalenia warunków odbioru ostatecznego.</w:t>
      </w:r>
    </w:p>
    <w:p w14:paraId="2AE7571E" w14:textId="77777777" w:rsidR="00592E84" w:rsidRPr="00291F36" w:rsidRDefault="00057D7D" w:rsidP="00B02C03">
      <w:pPr>
        <w:numPr>
          <w:ilvl w:val="0"/>
          <w:numId w:val="4"/>
        </w:numPr>
        <w:tabs>
          <w:tab w:val="num" w:pos="720"/>
        </w:tabs>
        <w:ind w:left="567" w:hanging="567"/>
        <w:jc w:val="both"/>
        <w:rPr>
          <w:bCs/>
        </w:rPr>
      </w:pPr>
      <w:r w:rsidRPr="00291F36">
        <w:rPr>
          <w:bCs/>
        </w:rPr>
        <w:t xml:space="preserve">   </w:t>
      </w:r>
      <w:r w:rsidR="00592E84" w:rsidRPr="00291F36">
        <w:rPr>
          <w:bCs/>
        </w:rPr>
        <w:t>Odbiór ostateczny polega na ocenie wykonanych robót związanych z usunięciem wad</w:t>
      </w:r>
      <w:r w:rsidR="00291F36">
        <w:rPr>
          <w:bCs/>
        </w:rPr>
        <w:t xml:space="preserve"> </w:t>
      </w:r>
      <w:r w:rsidR="00592E84" w:rsidRPr="00291F36">
        <w:rPr>
          <w:bCs/>
        </w:rPr>
        <w:t>zaistniałych w okresie gwarancji wskazanych przez komisję w protokole odbioru</w:t>
      </w:r>
      <w:r w:rsidR="00291F36" w:rsidRPr="00291F36">
        <w:rPr>
          <w:bCs/>
        </w:rPr>
        <w:t xml:space="preserve"> </w:t>
      </w:r>
      <w:r w:rsidR="00592E84" w:rsidRPr="00291F36">
        <w:rPr>
          <w:bCs/>
        </w:rPr>
        <w:t>ostatecznego.</w:t>
      </w:r>
    </w:p>
    <w:p w14:paraId="0805DD7D" w14:textId="77777777" w:rsidR="00592E84" w:rsidRPr="00B965FA" w:rsidRDefault="00057D7D" w:rsidP="00B02C03">
      <w:pPr>
        <w:numPr>
          <w:ilvl w:val="0"/>
          <w:numId w:val="4"/>
        </w:numPr>
        <w:tabs>
          <w:tab w:val="num" w:pos="720"/>
        </w:tabs>
        <w:ind w:left="567" w:hanging="567"/>
        <w:jc w:val="both"/>
      </w:pPr>
      <w:r w:rsidRPr="00291F36">
        <w:rPr>
          <w:bCs/>
          <w:smallCaps/>
        </w:rPr>
        <w:t xml:space="preserve">    </w:t>
      </w:r>
      <w:r w:rsidR="00592E84" w:rsidRPr="00291F36">
        <w:rPr>
          <w:bCs/>
          <w:smallCaps/>
        </w:rPr>
        <w:t>Zamawiający</w:t>
      </w:r>
      <w:r w:rsidR="00592E84" w:rsidRPr="00291F36">
        <w:rPr>
          <w:bCs/>
        </w:rPr>
        <w:t xml:space="preserve"> jest zobowiązany do dokonania odbioru ostatecznego robót w ciągu 14 dni od powiadomienia go przez </w:t>
      </w:r>
      <w:r w:rsidR="00592E84" w:rsidRPr="00291F36">
        <w:rPr>
          <w:bCs/>
          <w:smallCaps/>
        </w:rPr>
        <w:t>Wykonawcę</w:t>
      </w:r>
      <w:r w:rsidR="00592E84" w:rsidRPr="00291F36">
        <w:rPr>
          <w:bCs/>
        </w:rPr>
        <w:t xml:space="preserve"> o usunięciu wad.</w:t>
      </w:r>
    </w:p>
    <w:p w14:paraId="640EB1BD" w14:textId="77777777" w:rsidR="00057D7D" w:rsidRPr="00057D7D" w:rsidRDefault="00057D7D" w:rsidP="00B02C03">
      <w:pPr>
        <w:numPr>
          <w:ilvl w:val="0"/>
          <w:numId w:val="4"/>
        </w:numPr>
        <w:tabs>
          <w:tab w:val="num" w:pos="720"/>
        </w:tabs>
        <w:ind w:left="0" w:firstLine="0"/>
      </w:pPr>
      <w:r>
        <w:rPr>
          <w:bCs/>
        </w:rPr>
        <w:t xml:space="preserve">    </w:t>
      </w:r>
      <w:r w:rsidR="00592E84" w:rsidRPr="00B965FA">
        <w:rPr>
          <w:bCs/>
        </w:rPr>
        <w:t xml:space="preserve">Jeżeli w toku czynności komisji odbioru końcowego i ostatecznego zostaną stwierdzone </w:t>
      </w:r>
      <w:r>
        <w:rPr>
          <w:bCs/>
        </w:rPr>
        <w:t xml:space="preserve"> </w:t>
      </w:r>
    </w:p>
    <w:p w14:paraId="22C59BBE" w14:textId="77777777" w:rsidR="00057D7D" w:rsidRPr="00057D7D" w:rsidRDefault="00057D7D" w:rsidP="00316AB1">
      <w:pPr>
        <w:tabs>
          <w:tab w:val="num" w:pos="720"/>
        </w:tabs>
        <w:rPr>
          <w:bCs/>
        </w:rPr>
      </w:pPr>
      <w:r>
        <w:rPr>
          <w:bCs/>
        </w:rPr>
        <w:t xml:space="preserve">          </w:t>
      </w:r>
      <w:r w:rsidR="00592E84" w:rsidRPr="00B965FA">
        <w:rPr>
          <w:bCs/>
        </w:rPr>
        <w:t xml:space="preserve">wady, to </w:t>
      </w:r>
      <w:r w:rsidR="00592E84" w:rsidRPr="00B965FA">
        <w:rPr>
          <w:bCs/>
          <w:smallCaps/>
        </w:rPr>
        <w:t>Zamawiającemu</w:t>
      </w:r>
      <w:r w:rsidR="00592E84" w:rsidRPr="00B965FA">
        <w:rPr>
          <w:bCs/>
        </w:rPr>
        <w:t xml:space="preserve"> przysługują następujące uprawnienia:</w:t>
      </w:r>
    </w:p>
    <w:p w14:paraId="11F49A13" w14:textId="77777777" w:rsidR="00057D7D" w:rsidRDefault="00592E84" w:rsidP="00B02C03">
      <w:pPr>
        <w:numPr>
          <w:ilvl w:val="0"/>
          <w:numId w:val="17"/>
        </w:numPr>
        <w:jc w:val="both"/>
      </w:pPr>
      <w:r w:rsidRPr="00B965FA">
        <w:t xml:space="preserve">jeżeli wady nadają się do usunięcia, może odmówić odbioru do czasu usunięcia </w:t>
      </w:r>
    </w:p>
    <w:p w14:paraId="6FC77A67" w14:textId="77777777" w:rsidR="00057D7D" w:rsidRDefault="00375E65" w:rsidP="00375E65">
      <w:pPr>
        <w:ind w:left="720"/>
        <w:jc w:val="both"/>
      </w:pPr>
      <w:r>
        <w:t xml:space="preserve">      </w:t>
      </w:r>
      <w:r w:rsidR="00057D7D">
        <w:t xml:space="preserve"> </w:t>
      </w:r>
      <w:r w:rsidR="00592E84" w:rsidRPr="00B965FA">
        <w:t>wad;</w:t>
      </w:r>
      <w:r w:rsidR="00057D7D">
        <w:t xml:space="preserve"> </w:t>
      </w:r>
    </w:p>
    <w:p w14:paraId="52AFC7C3" w14:textId="77777777" w:rsidR="00592E84" w:rsidRPr="00B965FA" w:rsidRDefault="00057D7D" w:rsidP="00B02C03">
      <w:pPr>
        <w:numPr>
          <w:ilvl w:val="0"/>
          <w:numId w:val="17"/>
        </w:numPr>
        <w:jc w:val="both"/>
      </w:pPr>
      <w:r>
        <w:t xml:space="preserve"> </w:t>
      </w:r>
      <w:r w:rsidR="00592E84" w:rsidRPr="00B965FA">
        <w:t>jeżeli wady nie nadają się do usunięcia to:</w:t>
      </w:r>
    </w:p>
    <w:p w14:paraId="3C8F77E8" w14:textId="77777777" w:rsidR="00592E84" w:rsidRPr="00B965FA" w:rsidRDefault="00592E84" w:rsidP="00B02C03">
      <w:pPr>
        <w:numPr>
          <w:ilvl w:val="1"/>
          <w:numId w:val="5"/>
        </w:numPr>
        <w:ind w:left="1560" w:hanging="426"/>
        <w:jc w:val="both"/>
      </w:pPr>
      <w:r w:rsidRPr="00B965FA">
        <w:t>jeżeli nie uniemożliwiają one użytkowania przedmiotu odbioru zgodnie</w:t>
      </w:r>
      <w:r w:rsidR="00375E65">
        <w:t xml:space="preserve"> </w:t>
      </w:r>
      <w:r w:rsidRPr="00B965FA">
        <w:t xml:space="preserve">z przeznaczeniem, </w:t>
      </w:r>
      <w:r w:rsidRPr="00291F36">
        <w:rPr>
          <w:smallCaps/>
        </w:rPr>
        <w:t>Zamawiający</w:t>
      </w:r>
      <w:r w:rsidRPr="00B965FA">
        <w:t xml:space="preserve"> może zastosować karę, o której mowa w § </w:t>
      </w:r>
      <w:r w:rsidR="007D13D1" w:rsidRPr="00B965FA">
        <w:t>8</w:t>
      </w:r>
      <w:r w:rsidRPr="00B965FA">
        <w:t xml:space="preserve"> ust 1 </w:t>
      </w:r>
      <w:r w:rsidR="00AD008F" w:rsidRPr="00B965FA">
        <w:t>pkt.</w:t>
      </w:r>
      <w:r w:rsidRPr="00B965FA">
        <w:t xml:space="preserve"> d;</w:t>
      </w:r>
    </w:p>
    <w:p w14:paraId="66F7C09E" w14:textId="77777777" w:rsidR="00592E84" w:rsidRDefault="00592E84" w:rsidP="00B02C03">
      <w:pPr>
        <w:numPr>
          <w:ilvl w:val="1"/>
          <w:numId w:val="5"/>
        </w:numPr>
        <w:tabs>
          <w:tab w:val="clear" w:pos="900"/>
          <w:tab w:val="num" w:pos="1560"/>
        </w:tabs>
        <w:ind w:left="1560" w:hanging="426"/>
        <w:jc w:val="both"/>
      </w:pPr>
      <w:r w:rsidRPr="00B965FA">
        <w:lastRenderedPageBreak/>
        <w:t>jeżeli wady uniemożliwiają użytk</w:t>
      </w:r>
      <w:r w:rsidR="00291F36">
        <w:t>owanie zgodnie z przeznaczeniem Z</w:t>
      </w:r>
      <w:r w:rsidRPr="00291F36">
        <w:rPr>
          <w:smallCaps/>
        </w:rPr>
        <w:t>amawiający</w:t>
      </w:r>
      <w:r w:rsidRPr="00B965FA">
        <w:t xml:space="preserve"> może odstąpić od </w:t>
      </w:r>
      <w:r w:rsidR="00CA08A4">
        <w:t>U</w:t>
      </w:r>
      <w:r w:rsidRPr="00B965FA">
        <w:t xml:space="preserve">mowy lub żądać wykonania przedmiotu </w:t>
      </w:r>
      <w:r w:rsidR="00291F36">
        <w:t>o</w:t>
      </w:r>
      <w:r w:rsidRPr="00B965FA">
        <w:t>dbioru po raz drugi.</w:t>
      </w:r>
    </w:p>
    <w:p w14:paraId="49A55639" w14:textId="77777777" w:rsidR="00811BDE" w:rsidRDefault="00811BDE" w:rsidP="00B02C03">
      <w:pPr>
        <w:pStyle w:val="Akapitzlist"/>
        <w:widowControl w:val="0"/>
        <w:numPr>
          <w:ilvl w:val="0"/>
          <w:numId w:val="4"/>
        </w:numPr>
        <w:shd w:val="clear" w:color="auto" w:fill="FFFFFF"/>
        <w:tabs>
          <w:tab w:val="clear" w:pos="360"/>
          <w:tab w:val="left" w:pos="567"/>
        </w:tabs>
        <w:autoSpaceDE w:val="0"/>
        <w:autoSpaceDN w:val="0"/>
        <w:adjustRightInd w:val="0"/>
        <w:ind w:left="567" w:hanging="567"/>
        <w:jc w:val="both"/>
      </w:pPr>
      <w:r w:rsidRPr="00A16A35">
        <w:t xml:space="preserve">Niezależnie od uregulowań zawartych w § </w:t>
      </w:r>
      <w:r>
        <w:t>7</w:t>
      </w:r>
      <w:r w:rsidRPr="00A16A35">
        <w:t xml:space="preserve"> Umowy, w okresie obowiązywania niniejszej Umowy, po jej rozwiązaniu lub wygaśnięciu, W</w:t>
      </w:r>
      <w:r w:rsidR="00CA08A4">
        <w:t>YKONAWCA</w:t>
      </w:r>
      <w:r w:rsidRPr="00A16A35">
        <w:t xml:space="preserve"> jest i będzie </w:t>
      </w:r>
      <w:r w:rsidR="00316AB1">
        <w:t xml:space="preserve"> </w:t>
      </w:r>
      <w:r w:rsidRPr="00A16A35">
        <w:t>odpowiedzialny wobec Z</w:t>
      </w:r>
      <w:r w:rsidR="00CA08A4">
        <w:t>AMAWIAJĄCEGO</w:t>
      </w:r>
      <w:r w:rsidRPr="00A16A35">
        <w:t xml:space="preserve"> na zasadach uregulowanych w kodeksie cywilnym za wszelkie szkody oraz roszczenia osób trzecich w przypadku, gdy będą one wynikać z wad przedmiotu Umowy lub nie dołożenia należytej staranności przez Wykonawcę przy wykonaniu przedmiotu Umowy.</w:t>
      </w:r>
    </w:p>
    <w:p w14:paraId="66E9A6F7" w14:textId="77777777" w:rsidR="00316AB1" w:rsidRDefault="00316AB1" w:rsidP="00804733">
      <w:pPr>
        <w:jc w:val="center"/>
        <w:rPr>
          <w:b/>
          <w:bCs/>
        </w:rPr>
      </w:pPr>
    </w:p>
    <w:p w14:paraId="2CB73EE7" w14:textId="77777777" w:rsidR="00592E84" w:rsidRPr="00B965FA" w:rsidRDefault="00592E84" w:rsidP="00804733">
      <w:pPr>
        <w:jc w:val="center"/>
        <w:rPr>
          <w:b/>
          <w:bCs/>
        </w:rPr>
      </w:pPr>
      <w:r w:rsidRPr="00B965FA">
        <w:rPr>
          <w:b/>
          <w:bCs/>
        </w:rPr>
        <w:t>§ 8. KARY UMOWNE</w:t>
      </w:r>
    </w:p>
    <w:p w14:paraId="0CF4F059" w14:textId="77777777" w:rsidR="004F6E88" w:rsidRPr="00B965FA" w:rsidRDefault="004F6E88" w:rsidP="00804733">
      <w:pPr>
        <w:jc w:val="both"/>
        <w:rPr>
          <w:b/>
          <w:bCs/>
        </w:rPr>
      </w:pPr>
    </w:p>
    <w:p w14:paraId="2BB5444D" w14:textId="77777777" w:rsidR="00592E84" w:rsidRPr="00CE06D3" w:rsidRDefault="00926F5B" w:rsidP="00926F5B">
      <w:pPr>
        <w:jc w:val="both"/>
        <w:rPr>
          <w:b/>
        </w:rPr>
      </w:pPr>
      <w:r w:rsidRPr="00BE1A8F">
        <w:rPr>
          <w:smallCaps/>
        </w:rPr>
        <w:t>1.</w:t>
      </w:r>
      <w:r>
        <w:rPr>
          <w:b/>
          <w:smallCaps/>
        </w:rPr>
        <w:t xml:space="preserve">    </w:t>
      </w:r>
      <w:r w:rsidR="00592E84" w:rsidRPr="00CE06D3">
        <w:rPr>
          <w:b/>
          <w:smallCaps/>
        </w:rPr>
        <w:t>Wykonawca</w:t>
      </w:r>
      <w:r w:rsidR="00592E84" w:rsidRPr="00CE06D3">
        <w:rPr>
          <w:b/>
        </w:rPr>
        <w:t xml:space="preserve"> zapłaci </w:t>
      </w:r>
      <w:r w:rsidR="00592E84" w:rsidRPr="00CE06D3">
        <w:rPr>
          <w:b/>
          <w:smallCaps/>
        </w:rPr>
        <w:t>Zamawiającemu</w:t>
      </w:r>
      <w:r w:rsidR="00592E84" w:rsidRPr="00CE06D3">
        <w:rPr>
          <w:b/>
        </w:rPr>
        <w:t xml:space="preserve"> kary umowne:</w:t>
      </w:r>
    </w:p>
    <w:p w14:paraId="6409F9C3" w14:textId="7ED4717C" w:rsidR="00CE06D3" w:rsidRDefault="000116A5" w:rsidP="00B02C03">
      <w:pPr>
        <w:numPr>
          <w:ilvl w:val="0"/>
          <w:numId w:val="18"/>
        </w:numPr>
        <w:tabs>
          <w:tab w:val="num" w:pos="1440"/>
        </w:tabs>
        <w:jc w:val="both"/>
      </w:pPr>
      <w:r>
        <w:t>0</w:t>
      </w:r>
      <w:r w:rsidR="00847E3F">
        <w:t>,</w:t>
      </w:r>
      <w:r w:rsidR="00534E2D">
        <w:t>5</w:t>
      </w:r>
      <w:r w:rsidR="00592E84" w:rsidRPr="00B965FA">
        <w:t xml:space="preserve"> % wynagrodzenia umownego netto za każdy dzień zwłoki w wykonaniu przedmiotu </w:t>
      </w:r>
      <w:r w:rsidR="000039EF">
        <w:t>U</w:t>
      </w:r>
      <w:r w:rsidR="00592E84" w:rsidRPr="00B965FA">
        <w:t xml:space="preserve">mowy, jeżeli zwłoka powstała z przyczyn zależnych od </w:t>
      </w:r>
      <w:r w:rsidR="00592E84" w:rsidRPr="00B965FA">
        <w:rPr>
          <w:smallCaps/>
        </w:rPr>
        <w:t>Wykonawcy</w:t>
      </w:r>
      <w:r w:rsidR="00592E84" w:rsidRPr="00B965FA">
        <w:t xml:space="preserve">, liczonej od dnia wyznaczonego na zakończenie przedmiotu </w:t>
      </w:r>
      <w:r w:rsidR="000039EF">
        <w:t>U</w:t>
      </w:r>
      <w:r w:rsidR="00592E84" w:rsidRPr="00B965FA">
        <w:t>mowy do dnia faktycznego odbioru;</w:t>
      </w:r>
    </w:p>
    <w:p w14:paraId="6DBFAC17" w14:textId="5E777F22" w:rsidR="00CE06D3" w:rsidRDefault="000116A5" w:rsidP="00B02C03">
      <w:pPr>
        <w:numPr>
          <w:ilvl w:val="0"/>
          <w:numId w:val="18"/>
        </w:numPr>
        <w:tabs>
          <w:tab w:val="num" w:pos="1440"/>
        </w:tabs>
        <w:jc w:val="both"/>
      </w:pPr>
      <w:r>
        <w:t>0</w:t>
      </w:r>
      <w:r w:rsidR="00847E3F">
        <w:t>,</w:t>
      </w:r>
      <w:r w:rsidR="00534E2D">
        <w:t>5</w:t>
      </w:r>
      <w:r w:rsidR="00592E84" w:rsidRPr="00B965FA">
        <w:t xml:space="preserve"> % wynagrodzenia umownego netto za każdy dzień zwłoki w wykonaniu zobowiązań nałożonych na </w:t>
      </w:r>
      <w:r w:rsidR="00592E84" w:rsidRPr="00B965FA">
        <w:rPr>
          <w:smallCaps/>
        </w:rPr>
        <w:t>Wykonawcę</w:t>
      </w:r>
      <w:r w:rsidR="00592E84" w:rsidRPr="00B965FA">
        <w:t xml:space="preserve"> w </w:t>
      </w:r>
      <w:r w:rsidR="000039EF">
        <w:t>U</w:t>
      </w:r>
      <w:r w:rsidR="00592E84" w:rsidRPr="00B965FA">
        <w:t xml:space="preserve">mowie w trakcie jej trwania, liczonych od daty niedotrzymanego przez </w:t>
      </w:r>
      <w:r w:rsidR="00592E84" w:rsidRPr="00B965FA">
        <w:rPr>
          <w:smallCaps/>
        </w:rPr>
        <w:t>Wykonawcę</w:t>
      </w:r>
      <w:r w:rsidR="00592E84" w:rsidRPr="00B965FA">
        <w:t xml:space="preserve"> terminu wyznaczonego przez </w:t>
      </w:r>
      <w:r w:rsidR="00592E84" w:rsidRPr="00B965FA">
        <w:rPr>
          <w:smallCaps/>
        </w:rPr>
        <w:t>Zamawiającego</w:t>
      </w:r>
      <w:r w:rsidR="00592E84" w:rsidRPr="00B965FA">
        <w:t xml:space="preserve"> w wezwaniu do ich wykonania do daty ich faktycznego wykonania;</w:t>
      </w:r>
    </w:p>
    <w:p w14:paraId="6D39F107" w14:textId="43E93EA2" w:rsidR="00CE06D3" w:rsidRDefault="000116A5" w:rsidP="00B02C03">
      <w:pPr>
        <w:numPr>
          <w:ilvl w:val="0"/>
          <w:numId w:val="18"/>
        </w:numPr>
        <w:tabs>
          <w:tab w:val="num" w:pos="1440"/>
        </w:tabs>
        <w:jc w:val="both"/>
      </w:pPr>
      <w:r>
        <w:t>0</w:t>
      </w:r>
      <w:r w:rsidR="00847E3F">
        <w:t>,</w:t>
      </w:r>
      <w:r w:rsidR="00534E2D">
        <w:t>5</w:t>
      </w:r>
      <w:r w:rsidR="00592E84" w:rsidRPr="00B965FA">
        <w:t xml:space="preserve"> % wynagrodzenia umownego netto za każdy dzień zwłoki w usunięciu wad, liczonej od dnia wyznaczonego terminu na wykonanie usunięcia wad do dnia faktycznego odbioru;</w:t>
      </w:r>
    </w:p>
    <w:p w14:paraId="62E0915A" w14:textId="77777777" w:rsidR="00CE06D3" w:rsidRDefault="00D04832" w:rsidP="00B02C03">
      <w:pPr>
        <w:numPr>
          <w:ilvl w:val="0"/>
          <w:numId w:val="18"/>
        </w:numPr>
        <w:tabs>
          <w:tab w:val="num" w:pos="1440"/>
        </w:tabs>
        <w:jc w:val="both"/>
      </w:pPr>
      <w:r>
        <w:t>10</w:t>
      </w:r>
      <w:r w:rsidR="00592E84" w:rsidRPr="00B965FA">
        <w:t xml:space="preserve"> % wynagrodzenia umownego netto z tytułu samego faktu istnienia wad trwałych </w:t>
      </w:r>
      <w:r w:rsidR="00BE1A8F">
        <w:t xml:space="preserve">   </w:t>
      </w:r>
      <w:r w:rsidR="00592E84" w:rsidRPr="00B965FA">
        <w:t>w przedmiocie odbioru;</w:t>
      </w:r>
    </w:p>
    <w:p w14:paraId="5C35149E" w14:textId="77777777" w:rsidR="00592E84" w:rsidRDefault="00592E84" w:rsidP="00B02C03">
      <w:pPr>
        <w:numPr>
          <w:ilvl w:val="0"/>
          <w:numId w:val="18"/>
        </w:numPr>
        <w:tabs>
          <w:tab w:val="num" w:pos="1440"/>
        </w:tabs>
        <w:jc w:val="both"/>
      </w:pPr>
      <w:r w:rsidRPr="00B965FA">
        <w:t xml:space="preserve">za odstąpienie od umowy z przyczyn zależnych od </w:t>
      </w:r>
      <w:r w:rsidRPr="00B965FA">
        <w:rPr>
          <w:smallCaps/>
        </w:rPr>
        <w:t>Wykonawcy</w:t>
      </w:r>
      <w:r w:rsidRPr="00B965FA">
        <w:t xml:space="preserve"> w wysokości 10 % wynagrodzenia umownego netto.</w:t>
      </w:r>
    </w:p>
    <w:p w14:paraId="7B64D2F4" w14:textId="77777777" w:rsidR="00592E84" w:rsidRPr="00CE06D3" w:rsidRDefault="006B305B" w:rsidP="00804733">
      <w:pPr>
        <w:jc w:val="both"/>
        <w:rPr>
          <w:b/>
        </w:rPr>
      </w:pPr>
      <w:r>
        <w:t>2</w:t>
      </w:r>
      <w:r w:rsidR="005D1DAC" w:rsidRPr="00CE06D3">
        <w:rPr>
          <w:b/>
        </w:rPr>
        <w:t xml:space="preserve">.  </w:t>
      </w:r>
      <w:r w:rsidR="00592E84" w:rsidRPr="00CE06D3">
        <w:rPr>
          <w:b/>
        </w:rPr>
        <w:t xml:space="preserve"> </w:t>
      </w:r>
      <w:r w:rsidR="005D1DAC" w:rsidRPr="00CE06D3">
        <w:rPr>
          <w:b/>
        </w:rPr>
        <w:t xml:space="preserve"> </w:t>
      </w:r>
      <w:r w:rsidR="00592E84" w:rsidRPr="00CE06D3">
        <w:rPr>
          <w:b/>
          <w:smallCaps/>
        </w:rPr>
        <w:t>Zamawiający</w:t>
      </w:r>
      <w:r w:rsidR="00592E84" w:rsidRPr="00CE06D3">
        <w:rPr>
          <w:b/>
        </w:rPr>
        <w:t xml:space="preserve"> zapłaci </w:t>
      </w:r>
      <w:r w:rsidR="00592E84" w:rsidRPr="00CE06D3">
        <w:rPr>
          <w:b/>
          <w:smallCaps/>
        </w:rPr>
        <w:t>Wykonawcy</w:t>
      </w:r>
      <w:r w:rsidR="00592E84" w:rsidRPr="00CE06D3">
        <w:rPr>
          <w:b/>
        </w:rPr>
        <w:t xml:space="preserve"> kary umowne:</w:t>
      </w:r>
    </w:p>
    <w:p w14:paraId="65FDC782" w14:textId="77777777" w:rsidR="00CE06D3" w:rsidRDefault="00592E84" w:rsidP="00B02C03">
      <w:pPr>
        <w:numPr>
          <w:ilvl w:val="0"/>
          <w:numId w:val="19"/>
        </w:numPr>
        <w:jc w:val="both"/>
      </w:pPr>
      <w:r w:rsidRPr="00B965FA">
        <w:t xml:space="preserve">za zwłokę w odbiorze przedmiotu </w:t>
      </w:r>
      <w:r w:rsidR="000039EF">
        <w:t>U</w:t>
      </w:r>
      <w:r w:rsidRPr="00B965FA">
        <w:t xml:space="preserve">mowy, z przyczyn zależnych od </w:t>
      </w:r>
      <w:r w:rsidRPr="00B965FA">
        <w:rPr>
          <w:smallCaps/>
        </w:rPr>
        <w:t>Zamawiającego</w:t>
      </w:r>
      <w:r w:rsidRPr="00B965FA">
        <w:t xml:space="preserve"> w wysokości 0,2</w:t>
      </w:r>
      <w:r w:rsidR="00534E2D">
        <w:t>5</w:t>
      </w:r>
      <w:r w:rsidRPr="00B965FA">
        <w:t xml:space="preserve"> % wynagrodzenia umownego netto za każdy dzień zwłoki;</w:t>
      </w:r>
    </w:p>
    <w:p w14:paraId="53DBC395" w14:textId="77777777" w:rsidR="00592E84" w:rsidRPr="00CE06D3" w:rsidRDefault="00592E84" w:rsidP="00B02C03">
      <w:pPr>
        <w:numPr>
          <w:ilvl w:val="0"/>
          <w:numId w:val="19"/>
        </w:numPr>
        <w:jc w:val="both"/>
      </w:pPr>
      <w:r w:rsidRPr="00B965FA">
        <w:t xml:space="preserve">z tytułu odstąpienia od </w:t>
      </w:r>
      <w:r w:rsidR="000039EF">
        <w:t>U</w:t>
      </w:r>
      <w:r w:rsidRPr="00B965FA">
        <w:t xml:space="preserve">mowy z przyczyn zależnych od </w:t>
      </w:r>
      <w:r w:rsidRPr="00B965FA">
        <w:rPr>
          <w:smallCaps/>
        </w:rPr>
        <w:t>Zamawiającego</w:t>
      </w:r>
      <w:r w:rsidR="00CE06D3">
        <w:t xml:space="preserve">, </w:t>
      </w:r>
      <w:r w:rsidRPr="00B965FA">
        <w:t xml:space="preserve"> </w:t>
      </w:r>
      <w:r w:rsidR="00BE1A8F">
        <w:t xml:space="preserve">                 </w:t>
      </w:r>
      <w:r w:rsidRPr="00B965FA">
        <w:t>z wyłączeniem sytuacji określonej w § 1</w:t>
      </w:r>
      <w:r w:rsidR="007D13D1" w:rsidRPr="00B965FA">
        <w:t>1</w:t>
      </w:r>
      <w:r w:rsidRPr="00B965FA">
        <w:t xml:space="preserve"> ust. 1 pkt</w:t>
      </w:r>
      <w:r w:rsidR="00D85174">
        <w:t>.</w:t>
      </w:r>
      <w:r w:rsidRPr="00B965FA">
        <w:t xml:space="preserve"> a – w wysokości 10 % wynagrodzenia umownego.</w:t>
      </w:r>
    </w:p>
    <w:p w14:paraId="30EB008C" w14:textId="77777777" w:rsidR="00592E84" w:rsidRPr="00B965FA" w:rsidRDefault="006B305B" w:rsidP="000039EF">
      <w:pPr>
        <w:tabs>
          <w:tab w:val="left" w:pos="426"/>
        </w:tabs>
        <w:ind w:left="426" w:hanging="426"/>
        <w:jc w:val="both"/>
      </w:pPr>
      <w:r>
        <w:rPr>
          <w:bCs/>
        </w:rPr>
        <w:t>3</w:t>
      </w:r>
      <w:r w:rsidR="005D1DAC" w:rsidRPr="00CE06D3">
        <w:rPr>
          <w:b/>
          <w:bCs/>
        </w:rPr>
        <w:t>.</w:t>
      </w:r>
      <w:r w:rsidR="000039EF">
        <w:rPr>
          <w:bCs/>
        </w:rPr>
        <w:t xml:space="preserve"> </w:t>
      </w:r>
      <w:r w:rsidR="00592E84" w:rsidRPr="00B965FA">
        <w:rPr>
          <w:bCs/>
        </w:rPr>
        <w:t xml:space="preserve">Strony zgodnie ustalają, że w przypadku kiedy wartość szkody jaką poniesie </w:t>
      </w:r>
      <w:r w:rsidR="000039EF">
        <w:rPr>
          <w:bCs/>
        </w:rPr>
        <w:t>Z</w:t>
      </w:r>
      <w:r w:rsidR="00592E84" w:rsidRPr="00B965FA">
        <w:rPr>
          <w:bCs/>
          <w:smallCaps/>
        </w:rPr>
        <w:t>amawiający</w:t>
      </w:r>
      <w:r w:rsidR="00592E84" w:rsidRPr="00B965FA">
        <w:rPr>
          <w:bCs/>
        </w:rPr>
        <w:t xml:space="preserve"> z tytułu nienależytego wykonania lub nie wykonania przedmiotu </w:t>
      </w:r>
      <w:r w:rsidR="000039EF">
        <w:rPr>
          <w:bCs/>
        </w:rPr>
        <w:t>U</w:t>
      </w:r>
      <w:r w:rsidR="00592E84" w:rsidRPr="00B965FA">
        <w:rPr>
          <w:bCs/>
        </w:rPr>
        <w:t xml:space="preserve">mowy, przekroczy wartość należnych kar umownych, </w:t>
      </w:r>
      <w:r w:rsidR="00592E84" w:rsidRPr="00B965FA">
        <w:rPr>
          <w:bCs/>
          <w:smallCaps/>
        </w:rPr>
        <w:t>Zamawiającemu</w:t>
      </w:r>
      <w:r w:rsidR="00592E84" w:rsidRPr="00B965FA">
        <w:rPr>
          <w:bCs/>
        </w:rPr>
        <w:t xml:space="preserve"> przysługuje prawo do </w:t>
      </w:r>
      <w:r w:rsidR="000039EF">
        <w:rPr>
          <w:bCs/>
        </w:rPr>
        <w:t>d</w:t>
      </w:r>
      <w:r w:rsidR="00592E84" w:rsidRPr="00B965FA">
        <w:rPr>
          <w:bCs/>
        </w:rPr>
        <w:t>ochodzenia  odszkodowania do wysokości  poniesionej szkody.</w:t>
      </w:r>
    </w:p>
    <w:p w14:paraId="4280D765" w14:textId="77777777" w:rsidR="00492070" w:rsidRDefault="005D1DAC" w:rsidP="00804733">
      <w:pPr>
        <w:ind w:hanging="1080"/>
        <w:jc w:val="both"/>
        <w:rPr>
          <w:bCs/>
        </w:rPr>
      </w:pPr>
      <w:r w:rsidRPr="00B965FA">
        <w:rPr>
          <w:bCs/>
          <w:smallCaps/>
        </w:rPr>
        <w:t xml:space="preserve">          </w:t>
      </w:r>
      <w:r w:rsidR="00471B46">
        <w:rPr>
          <w:bCs/>
          <w:smallCaps/>
        </w:rPr>
        <w:tab/>
      </w:r>
      <w:r w:rsidR="00AD008F">
        <w:rPr>
          <w:bCs/>
          <w:smallCaps/>
        </w:rPr>
        <w:t>4</w:t>
      </w:r>
      <w:r w:rsidRPr="00CE06D3">
        <w:rPr>
          <w:b/>
          <w:bCs/>
          <w:smallCaps/>
        </w:rPr>
        <w:t>.</w:t>
      </w:r>
      <w:r w:rsidR="00926F5B">
        <w:rPr>
          <w:bCs/>
          <w:smallCaps/>
        </w:rPr>
        <w:t xml:space="preserve">   </w:t>
      </w:r>
      <w:r w:rsidRPr="00B965FA">
        <w:rPr>
          <w:bCs/>
          <w:smallCaps/>
        </w:rPr>
        <w:t xml:space="preserve"> </w:t>
      </w:r>
      <w:r w:rsidR="00592E84" w:rsidRPr="00B965FA">
        <w:rPr>
          <w:bCs/>
          <w:smallCaps/>
        </w:rPr>
        <w:t>Wykonawca</w:t>
      </w:r>
      <w:r w:rsidR="00592E84" w:rsidRPr="00B965FA">
        <w:rPr>
          <w:bCs/>
        </w:rPr>
        <w:t xml:space="preserve"> upoważnia </w:t>
      </w:r>
      <w:r w:rsidR="00592E84" w:rsidRPr="00B965FA">
        <w:rPr>
          <w:bCs/>
          <w:smallCaps/>
        </w:rPr>
        <w:t>Zamawiającego</w:t>
      </w:r>
      <w:r w:rsidR="00592E84" w:rsidRPr="00B965FA">
        <w:rPr>
          <w:bCs/>
        </w:rPr>
        <w:t xml:space="preserve"> do potrącenia kar umownych z wypłaty</w:t>
      </w:r>
      <w:r w:rsidR="00BE1A8F">
        <w:rPr>
          <w:bCs/>
        </w:rPr>
        <w:t xml:space="preserve"> </w:t>
      </w:r>
      <w:r w:rsidR="00592E84" w:rsidRPr="00B965FA">
        <w:rPr>
          <w:bCs/>
        </w:rPr>
        <w:t xml:space="preserve">za </w:t>
      </w:r>
    </w:p>
    <w:p w14:paraId="63D4240B" w14:textId="77777777" w:rsidR="00592E84" w:rsidRDefault="00492070" w:rsidP="00804733">
      <w:pPr>
        <w:ind w:hanging="1080"/>
        <w:jc w:val="both"/>
        <w:rPr>
          <w:bCs/>
        </w:rPr>
      </w:pPr>
      <w:r>
        <w:rPr>
          <w:bCs/>
        </w:rPr>
        <w:t xml:space="preserve">                  </w:t>
      </w:r>
      <w:r w:rsidR="00D60A9D">
        <w:rPr>
          <w:bCs/>
        </w:rPr>
        <w:t xml:space="preserve">    </w:t>
      </w:r>
      <w:r>
        <w:rPr>
          <w:bCs/>
        </w:rPr>
        <w:t xml:space="preserve">   </w:t>
      </w:r>
      <w:r w:rsidR="00592E84" w:rsidRPr="00B965FA">
        <w:rPr>
          <w:bCs/>
        </w:rPr>
        <w:t>wykonaną robot</w:t>
      </w:r>
      <w:r w:rsidR="00592E84" w:rsidRPr="00B965FA">
        <w:t>ę</w:t>
      </w:r>
      <w:r w:rsidR="00592E84" w:rsidRPr="00B965FA">
        <w:rPr>
          <w:bCs/>
        </w:rPr>
        <w:t>.</w:t>
      </w:r>
    </w:p>
    <w:p w14:paraId="5C77987B" w14:textId="77777777" w:rsidR="00D1150D" w:rsidRDefault="00D1150D" w:rsidP="00804733">
      <w:pPr>
        <w:ind w:hanging="1080"/>
        <w:jc w:val="both"/>
        <w:rPr>
          <w:bCs/>
        </w:rPr>
      </w:pPr>
    </w:p>
    <w:p w14:paraId="3DDFBB6D" w14:textId="77777777" w:rsidR="004F6E88" w:rsidRDefault="00592E84" w:rsidP="00804733">
      <w:pPr>
        <w:jc w:val="center"/>
        <w:rPr>
          <w:b/>
        </w:rPr>
      </w:pPr>
      <w:r w:rsidRPr="00B965FA">
        <w:rPr>
          <w:b/>
        </w:rPr>
        <w:t>§ 9. ODBIÓR ROBÓT</w:t>
      </w:r>
    </w:p>
    <w:p w14:paraId="4B262328" w14:textId="77777777" w:rsidR="00926F5B" w:rsidRPr="00B965FA" w:rsidRDefault="00926F5B" w:rsidP="00804733">
      <w:pPr>
        <w:jc w:val="center"/>
        <w:rPr>
          <w:b/>
        </w:rPr>
      </w:pPr>
    </w:p>
    <w:p w14:paraId="111F9837" w14:textId="77777777" w:rsidR="00592E84" w:rsidRPr="00536BEF" w:rsidRDefault="00592E84" w:rsidP="00B02C03">
      <w:pPr>
        <w:numPr>
          <w:ilvl w:val="0"/>
          <w:numId w:val="10"/>
        </w:numPr>
        <w:tabs>
          <w:tab w:val="clear" w:pos="2160"/>
          <w:tab w:val="left" w:pos="284"/>
        </w:tabs>
        <w:ind w:left="284" w:hanging="284"/>
        <w:jc w:val="both"/>
        <w:rPr>
          <w:bCs/>
        </w:rPr>
      </w:pPr>
      <w:r w:rsidRPr="00536BEF">
        <w:rPr>
          <w:bCs/>
          <w:smallCaps/>
        </w:rPr>
        <w:t>Wykonawca</w:t>
      </w:r>
      <w:r w:rsidRPr="00536BEF">
        <w:rPr>
          <w:bCs/>
        </w:rPr>
        <w:t xml:space="preserve"> powinien umożliwić </w:t>
      </w:r>
      <w:r w:rsidRPr="00536BEF">
        <w:rPr>
          <w:bCs/>
          <w:smallCaps/>
        </w:rPr>
        <w:t>Zamawiającemu</w:t>
      </w:r>
      <w:r w:rsidRPr="00536BEF">
        <w:rPr>
          <w:bCs/>
        </w:rPr>
        <w:t xml:space="preserve"> sprawdzenie każdej roboty, która zanika lub ulega zakryciu. Żadna robota nie może być zakryta lub w inny sposób uczyniona niedostępną bez zgody </w:t>
      </w:r>
      <w:r w:rsidRPr="00536BEF">
        <w:rPr>
          <w:bCs/>
          <w:smallCaps/>
        </w:rPr>
        <w:t>Zamawiającego</w:t>
      </w:r>
      <w:r w:rsidRPr="00536BEF">
        <w:rPr>
          <w:bCs/>
        </w:rPr>
        <w:t>.</w:t>
      </w:r>
    </w:p>
    <w:p w14:paraId="041F31ED" w14:textId="77777777" w:rsidR="008C0AF9" w:rsidRPr="008C0AF9" w:rsidRDefault="00592E84" w:rsidP="00B02C03">
      <w:pPr>
        <w:numPr>
          <w:ilvl w:val="0"/>
          <w:numId w:val="10"/>
        </w:numPr>
        <w:tabs>
          <w:tab w:val="clear" w:pos="2160"/>
          <w:tab w:val="left" w:pos="284"/>
        </w:tabs>
        <w:ind w:left="0" w:firstLine="0"/>
        <w:jc w:val="both"/>
      </w:pPr>
      <w:r w:rsidRPr="00B965FA">
        <w:rPr>
          <w:bCs/>
        </w:rPr>
        <w:t xml:space="preserve">Jeżeli </w:t>
      </w:r>
      <w:r w:rsidRPr="00B965FA">
        <w:rPr>
          <w:bCs/>
          <w:smallCaps/>
        </w:rPr>
        <w:t>Zamawiający</w:t>
      </w:r>
      <w:r w:rsidRPr="00B965FA">
        <w:rPr>
          <w:bCs/>
        </w:rPr>
        <w:t xml:space="preserve"> uzna odbiór robót zanikających lub ulegających zakryciu za zbędny, </w:t>
      </w:r>
    </w:p>
    <w:p w14:paraId="3BCB1090" w14:textId="77777777" w:rsidR="00592E84" w:rsidRPr="00B965FA" w:rsidRDefault="008C0AF9" w:rsidP="008C0AF9">
      <w:pPr>
        <w:tabs>
          <w:tab w:val="left" w:pos="284"/>
        </w:tabs>
        <w:jc w:val="both"/>
      </w:pPr>
      <w:r>
        <w:rPr>
          <w:bCs/>
        </w:rPr>
        <w:t xml:space="preserve">    </w:t>
      </w:r>
      <w:r w:rsidR="00316AB1">
        <w:rPr>
          <w:bCs/>
        </w:rPr>
        <w:t xml:space="preserve"> </w:t>
      </w:r>
      <w:r w:rsidR="00592E84" w:rsidRPr="00B965FA">
        <w:rPr>
          <w:bCs/>
        </w:rPr>
        <w:t xml:space="preserve">ma obowiązek  powiadomić o tym </w:t>
      </w:r>
      <w:r w:rsidR="00592E84" w:rsidRPr="00B965FA">
        <w:rPr>
          <w:bCs/>
          <w:smallCaps/>
        </w:rPr>
        <w:t>Wykonawcę</w:t>
      </w:r>
      <w:r w:rsidR="00592E84" w:rsidRPr="00B965FA">
        <w:rPr>
          <w:bCs/>
        </w:rPr>
        <w:t>.</w:t>
      </w:r>
    </w:p>
    <w:p w14:paraId="78473861" w14:textId="77777777" w:rsidR="00592E84" w:rsidRPr="00536BEF" w:rsidRDefault="00592E84" w:rsidP="00B02C03">
      <w:pPr>
        <w:numPr>
          <w:ilvl w:val="0"/>
          <w:numId w:val="10"/>
        </w:numPr>
        <w:tabs>
          <w:tab w:val="clear" w:pos="2160"/>
          <w:tab w:val="left" w:pos="142"/>
          <w:tab w:val="left" w:pos="284"/>
        </w:tabs>
        <w:ind w:left="284" w:hanging="284"/>
        <w:jc w:val="both"/>
        <w:rPr>
          <w:bCs/>
        </w:rPr>
      </w:pPr>
      <w:r w:rsidRPr="00536BEF">
        <w:rPr>
          <w:bCs/>
          <w:smallCaps/>
        </w:rPr>
        <w:lastRenderedPageBreak/>
        <w:t>Wykonawca</w:t>
      </w:r>
      <w:r w:rsidRPr="00536BEF">
        <w:rPr>
          <w:bCs/>
        </w:rPr>
        <w:t xml:space="preserve"> na żądanie </w:t>
      </w:r>
      <w:r w:rsidRPr="00536BEF">
        <w:rPr>
          <w:bCs/>
          <w:smallCaps/>
        </w:rPr>
        <w:t>Zamawiającego</w:t>
      </w:r>
      <w:r w:rsidRPr="00536BEF">
        <w:rPr>
          <w:bCs/>
        </w:rPr>
        <w:t xml:space="preserve">, ma obowiązek odkryć lub wykonać otwory niezbędne dla zbadania robót, o ile wcześniej nie poinformował </w:t>
      </w:r>
      <w:r w:rsidRPr="00536BEF">
        <w:rPr>
          <w:bCs/>
          <w:smallCaps/>
        </w:rPr>
        <w:t>Zamawiającego</w:t>
      </w:r>
      <w:r w:rsidR="008C0AF9" w:rsidRPr="00536BEF">
        <w:rPr>
          <w:bCs/>
          <w:smallCaps/>
        </w:rPr>
        <w:t xml:space="preserve"> </w:t>
      </w:r>
      <w:r w:rsidRPr="00536BEF">
        <w:rPr>
          <w:bCs/>
        </w:rPr>
        <w:t>o gotowości robót do odbioru, a następnie na własny koszt przywrócić stan poprzedni.</w:t>
      </w:r>
    </w:p>
    <w:p w14:paraId="5F4AD9CC" w14:textId="77777777" w:rsidR="00592E84" w:rsidRPr="00536BEF" w:rsidRDefault="00592E84" w:rsidP="00B02C03">
      <w:pPr>
        <w:numPr>
          <w:ilvl w:val="0"/>
          <w:numId w:val="10"/>
        </w:numPr>
        <w:tabs>
          <w:tab w:val="clear" w:pos="2160"/>
          <w:tab w:val="num" w:pos="284"/>
        </w:tabs>
        <w:ind w:left="284" w:hanging="284"/>
        <w:jc w:val="both"/>
        <w:rPr>
          <w:bCs/>
        </w:rPr>
      </w:pPr>
      <w:r w:rsidRPr="00536BEF">
        <w:rPr>
          <w:bCs/>
          <w:smallCaps/>
        </w:rPr>
        <w:t>Wykonawca</w:t>
      </w:r>
      <w:r w:rsidRPr="00536BEF">
        <w:rPr>
          <w:bCs/>
        </w:rPr>
        <w:t xml:space="preserve"> przedstawi dokumenty niezbędne do dopuszczenia przedmiotu </w:t>
      </w:r>
      <w:r w:rsidR="00536BEF" w:rsidRPr="00536BEF">
        <w:rPr>
          <w:bCs/>
        </w:rPr>
        <w:t>U</w:t>
      </w:r>
      <w:r w:rsidRPr="00536BEF">
        <w:rPr>
          <w:bCs/>
        </w:rPr>
        <w:t>mowy do</w:t>
      </w:r>
      <w:r w:rsidR="00536BEF">
        <w:rPr>
          <w:bCs/>
        </w:rPr>
        <w:t xml:space="preserve"> </w:t>
      </w:r>
      <w:r w:rsidRPr="00536BEF">
        <w:rPr>
          <w:bCs/>
        </w:rPr>
        <w:t xml:space="preserve">użytkowania, m. in. </w:t>
      </w:r>
      <w:r w:rsidR="00316AB1" w:rsidRPr="00536BEF">
        <w:rPr>
          <w:bCs/>
        </w:rPr>
        <w:t>protokoły</w:t>
      </w:r>
      <w:r w:rsidRPr="00536BEF">
        <w:rPr>
          <w:bCs/>
        </w:rPr>
        <w:t xml:space="preserve"> i opinie (Sanepid, Państwowej Straży Pożarnej, Państwowej Inspekcji Pracy, Inspekcji Ochrony Środowiska). </w:t>
      </w:r>
    </w:p>
    <w:p w14:paraId="55924AFD" w14:textId="50AFF45C" w:rsidR="00592E84" w:rsidRPr="004328AE" w:rsidRDefault="00592E84" w:rsidP="00B02C03">
      <w:pPr>
        <w:numPr>
          <w:ilvl w:val="0"/>
          <w:numId w:val="10"/>
        </w:numPr>
        <w:tabs>
          <w:tab w:val="clear" w:pos="2160"/>
          <w:tab w:val="left" w:pos="284"/>
        </w:tabs>
        <w:ind w:left="284" w:hanging="284"/>
        <w:jc w:val="both"/>
      </w:pPr>
      <w:r w:rsidRPr="00536BEF">
        <w:rPr>
          <w:bCs/>
        </w:rPr>
        <w:t xml:space="preserve">Materiały i urządzenia użyte przez </w:t>
      </w:r>
      <w:r w:rsidRPr="00536BEF">
        <w:rPr>
          <w:bCs/>
          <w:smallCaps/>
        </w:rPr>
        <w:t>Wykonawcę</w:t>
      </w:r>
      <w:r w:rsidRPr="00536BEF">
        <w:rPr>
          <w:bCs/>
        </w:rPr>
        <w:t xml:space="preserve"> powinny odpowiadać warunkom określonym w ustawie Prawo Budowlane i w </w:t>
      </w:r>
      <w:r w:rsidR="00AD008F" w:rsidRPr="00536BEF">
        <w:rPr>
          <w:bCs/>
        </w:rPr>
        <w:t xml:space="preserve">kosztorysie </w:t>
      </w:r>
      <w:r w:rsidR="005D0192">
        <w:rPr>
          <w:bCs/>
        </w:rPr>
        <w:t>ofertowym</w:t>
      </w:r>
      <w:r w:rsidRPr="00536BEF">
        <w:rPr>
          <w:bCs/>
        </w:rPr>
        <w:t xml:space="preserve">. Na każde żądanie </w:t>
      </w:r>
      <w:r w:rsidRPr="00536BEF">
        <w:rPr>
          <w:bCs/>
          <w:smallCaps/>
        </w:rPr>
        <w:t>Zamawiającego</w:t>
      </w:r>
      <w:r w:rsidRPr="00536BEF">
        <w:rPr>
          <w:bCs/>
        </w:rPr>
        <w:t xml:space="preserve"> (osób nadzorujących) </w:t>
      </w:r>
      <w:r w:rsidRPr="00536BEF">
        <w:rPr>
          <w:bCs/>
          <w:smallCaps/>
        </w:rPr>
        <w:t>Wykonawca</w:t>
      </w:r>
      <w:r w:rsidRPr="00536BEF">
        <w:rPr>
          <w:bCs/>
        </w:rPr>
        <w:t xml:space="preserve"> zobowiązany jest okazać w stosunku do wskazanych materiałów certyfikat na znak bezpieczeństwa, deklarację zgodności lub certyfikat zgodności z PN lub aprobatę techniczną.</w:t>
      </w:r>
    </w:p>
    <w:p w14:paraId="6853AA9E" w14:textId="77777777" w:rsidR="004328AE" w:rsidRPr="00F07000" w:rsidRDefault="004328AE" w:rsidP="00B02C03">
      <w:pPr>
        <w:numPr>
          <w:ilvl w:val="0"/>
          <w:numId w:val="10"/>
        </w:numPr>
        <w:tabs>
          <w:tab w:val="clear" w:pos="2160"/>
          <w:tab w:val="left" w:pos="284"/>
        </w:tabs>
        <w:ind w:left="284" w:hanging="284"/>
        <w:jc w:val="both"/>
      </w:pPr>
      <w:r w:rsidRPr="00536BEF">
        <w:rPr>
          <w:bCs/>
        </w:rPr>
        <w:t xml:space="preserve">WYKONAWCA </w:t>
      </w:r>
      <w:r w:rsidR="0005535E" w:rsidRPr="00536BEF">
        <w:rPr>
          <w:bCs/>
        </w:rPr>
        <w:t xml:space="preserve">zawiadomi ZAMAWIAJĄCEGO pisemnie </w:t>
      </w:r>
      <w:r w:rsidR="00F07000" w:rsidRPr="00536BEF">
        <w:rPr>
          <w:bCs/>
        </w:rPr>
        <w:t xml:space="preserve">o </w:t>
      </w:r>
      <w:r w:rsidR="00536BEF" w:rsidRPr="00536BEF">
        <w:rPr>
          <w:bCs/>
        </w:rPr>
        <w:t>z</w:t>
      </w:r>
      <w:r w:rsidR="00F07000" w:rsidRPr="00536BEF">
        <w:rPr>
          <w:bCs/>
        </w:rPr>
        <w:t>akończeniu robót, jednocześnie wystąpi z wnioskiem o powołanie komisji odbiorowej i ustalenie terminu odbioru.</w:t>
      </w:r>
    </w:p>
    <w:p w14:paraId="6CC56003" w14:textId="77777777" w:rsidR="00F07000" w:rsidRPr="00BB6D9D" w:rsidRDefault="00F07000" w:rsidP="00B02C03">
      <w:pPr>
        <w:numPr>
          <w:ilvl w:val="0"/>
          <w:numId w:val="10"/>
        </w:numPr>
        <w:tabs>
          <w:tab w:val="clear" w:pos="2160"/>
          <w:tab w:val="left" w:pos="284"/>
        </w:tabs>
        <w:ind w:left="284" w:hanging="284"/>
        <w:jc w:val="both"/>
      </w:pPr>
      <w:r w:rsidRPr="00536BEF">
        <w:rPr>
          <w:bCs/>
        </w:rPr>
        <w:t>ZAMAWIAJĄCY powoła komisję odbiorową na podstawie zgłoszenia WYKONAWCY</w:t>
      </w:r>
      <w:r w:rsidR="00316AB1" w:rsidRPr="00536BEF">
        <w:rPr>
          <w:bCs/>
        </w:rPr>
        <w:t xml:space="preserve"> o </w:t>
      </w:r>
      <w:r w:rsidRPr="00536BEF">
        <w:rPr>
          <w:bCs/>
        </w:rPr>
        <w:t>zakończeniu robót w terminie nie dłuższym niż 7 dni.</w:t>
      </w:r>
    </w:p>
    <w:p w14:paraId="6B015384" w14:textId="77777777" w:rsidR="00BB6D9D" w:rsidRPr="00B965FA" w:rsidRDefault="00316AB1" w:rsidP="00BB6D9D">
      <w:pPr>
        <w:tabs>
          <w:tab w:val="left" w:pos="284"/>
        </w:tabs>
        <w:jc w:val="both"/>
      </w:pPr>
      <w:r>
        <w:t xml:space="preserve"> </w:t>
      </w:r>
    </w:p>
    <w:p w14:paraId="2CEDD5AE" w14:textId="77777777" w:rsidR="004F6E88" w:rsidRPr="00B965FA" w:rsidRDefault="00592E84" w:rsidP="00804733">
      <w:pPr>
        <w:jc w:val="center"/>
        <w:rPr>
          <w:b/>
          <w:bCs/>
        </w:rPr>
      </w:pPr>
      <w:r w:rsidRPr="00B965FA">
        <w:rPr>
          <w:b/>
          <w:bCs/>
        </w:rPr>
        <w:t>§ 10. ZMIANY W UMOWIE</w:t>
      </w:r>
    </w:p>
    <w:p w14:paraId="3B2B4F40" w14:textId="77777777" w:rsidR="002A2A0B" w:rsidRDefault="002A2A0B" w:rsidP="002A2A0B">
      <w:pPr>
        <w:pStyle w:val="Tekstpodstawowy3"/>
        <w:ind w:left="1980"/>
        <w:jc w:val="both"/>
        <w:rPr>
          <w:bCs/>
          <w:sz w:val="24"/>
        </w:rPr>
      </w:pPr>
    </w:p>
    <w:p w14:paraId="078C1854" w14:textId="136AB17A" w:rsidR="00592E84" w:rsidRPr="00536BEF" w:rsidRDefault="00592E84" w:rsidP="00B02C03">
      <w:pPr>
        <w:pStyle w:val="Tekstpodstawowy3"/>
        <w:numPr>
          <w:ilvl w:val="0"/>
          <w:numId w:val="6"/>
        </w:numPr>
        <w:tabs>
          <w:tab w:val="clear" w:pos="2340"/>
          <w:tab w:val="num" w:pos="900"/>
        </w:tabs>
        <w:ind w:left="360"/>
        <w:jc w:val="both"/>
        <w:rPr>
          <w:bCs/>
          <w:sz w:val="24"/>
        </w:rPr>
      </w:pPr>
      <w:r w:rsidRPr="00536BEF">
        <w:rPr>
          <w:bCs/>
          <w:sz w:val="24"/>
        </w:rPr>
        <w:t xml:space="preserve">Zakazuje się zmian postanowień zawartej umowy w stosunku do treści oferty, na </w:t>
      </w:r>
      <w:r w:rsidR="00536BEF" w:rsidRPr="00536BEF">
        <w:rPr>
          <w:bCs/>
          <w:sz w:val="24"/>
        </w:rPr>
        <w:t>p</w:t>
      </w:r>
      <w:r w:rsidRPr="00536BEF">
        <w:rPr>
          <w:bCs/>
          <w:sz w:val="24"/>
        </w:rPr>
        <w:t xml:space="preserve">odstawie której dokonano wyboru </w:t>
      </w:r>
      <w:r w:rsidRPr="00536BEF">
        <w:rPr>
          <w:bCs/>
          <w:smallCaps/>
          <w:sz w:val="24"/>
        </w:rPr>
        <w:t>Wykonawcy</w:t>
      </w:r>
      <w:r w:rsidRPr="00536BEF">
        <w:rPr>
          <w:bCs/>
          <w:sz w:val="24"/>
        </w:rPr>
        <w:t>, chyba</w:t>
      </w:r>
      <w:r w:rsidR="000116A5">
        <w:rPr>
          <w:bCs/>
          <w:sz w:val="24"/>
        </w:rPr>
        <w:t>,</w:t>
      </w:r>
      <w:r w:rsidRPr="00536BEF">
        <w:rPr>
          <w:bCs/>
          <w:sz w:val="24"/>
        </w:rPr>
        <w:t xml:space="preserve"> ze konieczność takich zmian wynika z okoliczności, których nie można było przewidzieć w chwili zawarcia </w:t>
      </w:r>
      <w:r w:rsidR="00536BEF">
        <w:rPr>
          <w:bCs/>
          <w:sz w:val="24"/>
        </w:rPr>
        <w:t>U</w:t>
      </w:r>
      <w:r w:rsidRPr="00536BEF">
        <w:rPr>
          <w:bCs/>
          <w:sz w:val="24"/>
        </w:rPr>
        <w:t xml:space="preserve">mowy lub zmiany te są korzystne dla </w:t>
      </w:r>
      <w:r w:rsidRPr="00536BEF">
        <w:rPr>
          <w:bCs/>
          <w:smallCaps/>
          <w:sz w:val="24"/>
        </w:rPr>
        <w:t>Zamawiającego</w:t>
      </w:r>
      <w:r w:rsidRPr="00536BEF">
        <w:rPr>
          <w:bCs/>
          <w:sz w:val="24"/>
        </w:rPr>
        <w:t>.</w:t>
      </w:r>
      <w:r w:rsidR="000116A5">
        <w:rPr>
          <w:bCs/>
          <w:sz w:val="24"/>
        </w:rPr>
        <w:t xml:space="preserve"> Konieczność wykonania prac dodatkowych musi być jednak zgłoszona przez WYKONAWCĘ, ustalona między STRONAMI i zaakceptowana co do zakresu i ceny wykonania przez ZAMAWIAJĄCEGO.</w:t>
      </w:r>
    </w:p>
    <w:p w14:paraId="248E0C55" w14:textId="77777777" w:rsidR="00592E84" w:rsidRPr="00B965FA" w:rsidRDefault="00592E84" w:rsidP="00B02C03">
      <w:pPr>
        <w:pStyle w:val="Tekstpodstawowy3"/>
        <w:numPr>
          <w:ilvl w:val="0"/>
          <w:numId w:val="6"/>
        </w:numPr>
        <w:tabs>
          <w:tab w:val="clear" w:pos="2340"/>
          <w:tab w:val="num" w:pos="426"/>
        </w:tabs>
        <w:ind w:left="426" w:hanging="426"/>
        <w:jc w:val="both"/>
        <w:rPr>
          <w:bCs/>
          <w:sz w:val="24"/>
        </w:rPr>
      </w:pPr>
      <w:r w:rsidRPr="00B965FA">
        <w:rPr>
          <w:bCs/>
          <w:sz w:val="24"/>
        </w:rPr>
        <w:t xml:space="preserve">Zmiana </w:t>
      </w:r>
      <w:r w:rsidR="00536BEF">
        <w:rPr>
          <w:bCs/>
          <w:sz w:val="24"/>
        </w:rPr>
        <w:t>U</w:t>
      </w:r>
      <w:r w:rsidRPr="00B965FA">
        <w:rPr>
          <w:bCs/>
          <w:sz w:val="24"/>
        </w:rPr>
        <w:t>mowy dokonana z naruszeniem przepisu ust. 1 jest nieważna.</w:t>
      </w:r>
    </w:p>
    <w:p w14:paraId="787BED18" w14:textId="77777777" w:rsidR="00592E84" w:rsidRPr="00536BEF" w:rsidRDefault="00592E84" w:rsidP="00B02C03">
      <w:pPr>
        <w:numPr>
          <w:ilvl w:val="0"/>
          <w:numId w:val="6"/>
        </w:numPr>
        <w:tabs>
          <w:tab w:val="clear" w:pos="2340"/>
          <w:tab w:val="num" w:pos="900"/>
        </w:tabs>
        <w:ind w:left="360"/>
        <w:jc w:val="both"/>
        <w:rPr>
          <w:bCs/>
        </w:rPr>
      </w:pPr>
      <w:r w:rsidRPr="00536BEF">
        <w:rPr>
          <w:bCs/>
        </w:rPr>
        <w:t xml:space="preserve">Wszelkie zmiany i uzupełnienia treści </w:t>
      </w:r>
      <w:r w:rsidR="00536BEF">
        <w:rPr>
          <w:bCs/>
        </w:rPr>
        <w:t>U</w:t>
      </w:r>
      <w:r w:rsidRPr="00536BEF">
        <w:rPr>
          <w:bCs/>
        </w:rPr>
        <w:t>mowy muszą mieć formę pisemną pod rygorem nieważności.</w:t>
      </w:r>
    </w:p>
    <w:p w14:paraId="4543B837" w14:textId="77777777" w:rsidR="00BB6D9D" w:rsidRPr="009E5105" w:rsidRDefault="00BB6D9D" w:rsidP="00BB6D9D">
      <w:pPr>
        <w:ind w:left="360"/>
        <w:jc w:val="both"/>
        <w:rPr>
          <w:bCs/>
        </w:rPr>
      </w:pPr>
    </w:p>
    <w:p w14:paraId="51FEF19E" w14:textId="77777777" w:rsidR="00592E84" w:rsidRPr="00B965FA" w:rsidRDefault="00592E84" w:rsidP="00804733">
      <w:pPr>
        <w:jc w:val="center"/>
        <w:rPr>
          <w:b/>
        </w:rPr>
      </w:pPr>
      <w:r w:rsidRPr="00B965FA">
        <w:rPr>
          <w:b/>
        </w:rPr>
        <w:t>§ 11. ODSTĄPIENIE OD UMOWY</w:t>
      </w:r>
    </w:p>
    <w:p w14:paraId="3C8819DC" w14:textId="77777777" w:rsidR="00592E84" w:rsidRPr="00B965FA" w:rsidRDefault="00592E84" w:rsidP="00804733">
      <w:pPr>
        <w:jc w:val="both"/>
        <w:rPr>
          <w:b/>
        </w:rPr>
      </w:pPr>
    </w:p>
    <w:p w14:paraId="4C54D022" w14:textId="77777777" w:rsidR="00592E84" w:rsidRPr="00B965FA" w:rsidRDefault="00771EC1" w:rsidP="00804733">
      <w:pPr>
        <w:tabs>
          <w:tab w:val="num" w:pos="2340"/>
        </w:tabs>
        <w:jc w:val="both"/>
        <w:rPr>
          <w:bCs/>
        </w:rPr>
      </w:pPr>
      <w:r w:rsidRPr="00B965FA">
        <w:rPr>
          <w:bCs/>
          <w:smallCaps/>
        </w:rPr>
        <w:t xml:space="preserve">1.    </w:t>
      </w:r>
      <w:r w:rsidR="00592E84" w:rsidRPr="00B965FA">
        <w:rPr>
          <w:bCs/>
          <w:smallCaps/>
        </w:rPr>
        <w:t>Zamawiającemu</w:t>
      </w:r>
      <w:r w:rsidR="00592E84" w:rsidRPr="00B965FA">
        <w:rPr>
          <w:bCs/>
        </w:rPr>
        <w:t xml:space="preserve"> przysługuje prawo do odstąpienia od umowy, gdy:</w:t>
      </w:r>
    </w:p>
    <w:p w14:paraId="6CC17F91" w14:textId="77777777" w:rsidR="00592E84" w:rsidRPr="00EC1DAA" w:rsidRDefault="00592E84" w:rsidP="00B02C03">
      <w:pPr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bCs/>
        </w:rPr>
      </w:pPr>
      <w:r w:rsidRPr="00EC1DAA">
        <w:rPr>
          <w:bCs/>
        </w:rPr>
        <w:t xml:space="preserve">wystąpi istotna zmiana okoliczności powodująca, że wykonanie  umowy nie leży w </w:t>
      </w:r>
      <w:r w:rsidR="00EC1DAA" w:rsidRPr="00EC1DAA">
        <w:rPr>
          <w:bCs/>
        </w:rPr>
        <w:t>i</w:t>
      </w:r>
      <w:r w:rsidRPr="00EC1DAA">
        <w:rPr>
          <w:bCs/>
        </w:rPr>
        <w:t xml:space="preserve">nteresie publicznym, czego nie można było przewidzieć w chwili zawarcia </w:t>
      </w:r>
      <w:r w:rsidR="00EC1DAA" w:rsidRPr="00EC1DAA">
        <w:rPr>
          <w:bCs/>
        </w:rPr>
        <w:t>U</w:t>
      </w:r>
      <w:r w:rsidRPr="00EC1DAA">
        <w:rPr>
          <w:bCs/>
        </w:rPr>
        <w:t xml:space="preserve">mowy i </w:t>
      </w:r>
      <w:r w:rsidRPr="00EC1DAA">
        <w:rPr>
          <w:bCs/>
          <w:smallCaps/>
        </w:rPr>
        <w:t>Zamawiający</w:t>
      </w:r>
      <w:r w:rsidRPr="00EC1DAA">
        <w:rPr>
          <w:bCs/>
        </w:rPr>
        <w:t xml:space="preserve"> odstąpił od </w:t>
      </w:r>
      <w:r w:rsidR="00EC1DAA" w:rsidRPr="00EC1DAA">
        <w:rPr>
          <w:bCs/>
        </w:rPr>
        <w:t>U</w:t>
      </w:r>
      <w:r w:rsidRPr="00EC1DAA">
        <w:rPr>
          <w:bCs/>
        </w:rPr>
        <w:t xml:space="preserve">mowy w terminie 30 dni od powzięcia wiadomości o powyższych okolicznościach. W takim wypadku </w:t>
      </w:r>
      <w:r w:rsidRPr="00EC1DAA">
        <w:rPr>
          <w:bCs/>
          <w:smallCaps/>
        </w:rPr>
        <w:t>Wykonawca</w:t>
      </w:r>
      <w:r w:rsidRPr="00EC1DAA">
        <w:rPr>
          <w:bCs/>
        </w:rPr>
        <w:t xml:space="preserve"> może żądać jedynie wynagrodzenia należnego mu z tytułu wykonania części </w:t>
      </w:r>
      <w:r w:rsidR="00EC1DAA" w:rsidRPr="00EC1DAA">
        <w:rPr>
          <w:bCs/>
        </w:rPr>
        <w:t>U</w:t>
      </w:r>
      <w:r w:rsidRPr="00EC1DAA">
        <w:rPr>
          <w:bCs/>
        </w:rPr>
        <w:t xml:space="preserve">mowy. </w:t>
      </w:r>
    </w:p>
    <w:p w14:paraId="5647C7FF" w14:textId="77777777" w:rsidR="00592E84" w:rsidRPr="00EC1DAA" w:rsidRDefault="00592E84" w:rsidP="00B02C03">
      <w:pPr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bCs/>
        </w:rPr>
      </w:pPr>
      <w:r w:rsidRPr="00EC1DAA">
        <w:rPr>
          <w:bCs/>
          <w:smallCaps/>
        </w:rPr>
        <w:t>Wykonawca</w:t>
      </w:r>
      <w:r w:rsidRPr="00EC1DAA">
        <w:rPr>
          <w:bCs/>
        </w:rPr>
        <w:t xml:space="preserve"> z nieuzasadnionych przyczyn nie rozpoczął prac pomimo wezwania</w:t>
      </w:r>
      <w:r w:rsidR="00EC1DAA" w:rsidRPr="00EC1DAA">
        <w:rPr>
          <w:bCs/>
        </w:rPr>
        <w:t xml:space="preserve"> </w:t>
      </w:r>
      <w:r w:rsidRPr="00EC1DAA">
        <w:rPr>
          <w:bCs/>
          <w:smallCaps/>
        </w:rPr>
        <w:t>Zamawiającego</w:t>
      </w:r>
      <w:r w:rsidRPr="00EC1DAA">
        <w:rPr>
          <w:bCs/>
        </w:rPr>
        <w:t xml:space="preserve"> złożonego na  piśmie,</w:t>
      </w:r>
    </w:p>
    <w:p w14:paraId="1AD07840" w14:textId="77777777" w:rsidR="00592E84" w:rsidRPr="00EC1DAA" w:rsidRDefault="00592E84" w:rsidP="00B02C03">
      <w:pPr>
        <w:numPr>
          <w:ilvl w:val="0"/>
          <w:numId w:val="7"/>
        </w:numPr>
        <w:tabs>
          <w:tab w:val="clear" w:pos="360"/>
          <w:tab w:val="num" w:pos="709"/>
        </w:tabs>
        <w:ind w:left="709" w:hanging="283"/>
        <w:jc w:val="both"/>
        <w:rPr>
          <w:bCs/>
        </w:rPr>
      </w:pPr>
      <w:r w:rsidRPr="00EC1DAA">
        <w:rPr>
          <w:bCs/>
          <w:smallCaps/>
        </w:rPr>
        <w:t>Wykonawca</w:t>
      </w:r>
      <w:r w:rsidRPr="00EC1DAA">
        <w:rPr>
          <w:bCs/>
        </w:rPr>
        <w:t xml:space="preserve"> z nieuzasadnionych przyczyn nie kontynuuje rozpoczętych prac pomimo wezwania </w:t>
      </w:r>
      <w:r w:rsidRPr="00EC1DAA">
        <w:rPr>
          <w:bCs/>
          <w:smallCaps/>
        </w:rPr>
        <w:t>Zamawiającego</w:t>
      </w:r>
      <w:r w:rsidRPr="00EC1DAA">
        <w:rPr>
          <w:bCs/>
        </w:rPr>
        <w:t xml:space="preserve"> złożonego na  piśmie,</w:t>
      </w:r>
    </w:p>
    <w:p w14:paraId="4AA1F755" w14:textId="77777777" w:rsidR="00592E84" w:rsidRPr="00B965FA" w:rsidRDefault="00592E84" w:rsidP="00B02C03">
      <w:pPr>
        <w:numPr>
          <w:ilvl w:val="0"/>
          <w:numId w:val="7"/>
        </w:numPr>
        <w:ind w:left="426" w:firstLine="0"/>
        <w:jc w:val="both"/>
        <w:rPr>
          <w:bCs/>
        </w:rPr>
      </w:pPr>
      <w:r w:rsidRPr="00B965FA">
        <w:rPr>
          <w:bCs/>
          <w:smallCaps/>
        </w:rPr>
        <w:t>Wykonawca</w:t>
      </w:r>
      <w:r w:rsidRPr="00B965FA">
        <w:rPr>
          <w:bCs/>
        </w:rPr>
        <w:t xml:space="preserve"> przerwał realizację prac i przerwa ta trwa dłużej niż </w:t>
      </w:r>
      <w:r w:rsidR="00FF67DF">
        <w:rPr>
          <w:bCs/>
        </w:rPr>
        <w:t>5</w:t>
      </w:r>
      <w:r w:rsidRPr="00B965FA">
        <w:rPr>
          <w:bCs/>
        </w:rPr>
        <w:t xml:space="preserve"> dni.</w:t>
      </w:r>
    </w:p>
    <w:p w14:paraId="429A47AD" w14:textId="77777777" w:rsidR="00ED4E6A" w:rsidRDefault="00592E84" w:rsidP="00B02C03">
      <w:pPr>
        <w:numPr>
          <w:ilvl w:val="0"/>
          <w:numId w:val="7"/>
        </w:numPr>
        <w:ind w:left="426" w:firstLine="0"/>
        <w:rPr>
          <w:bCs/>
        </w:rPr>
      </w:pPr>
      <w:r w:rsidRPr="00B965FA">
        <w:rPr>
          <w:bCs/>
          <w:smallCaps/>
        </w:rPr>
        <w:t>Wykonawcę</w:t>
      </w:r>
      <w:r w:rsidRPr="00B965FA">
        <w:rPr>
          <w:bCs/>
        </w:rPr>
        <w:t xml:space="preserve"> postawiono w stan likwidacji lub upadłości.</w:t>
      </w:r>
    </w:p>
    <w:p w14:paraId="33BCA2D9" w14:textId="77777777" w:rsidR="00ED4E6A" w:rsidRDefault="00ED4E6A" w:rsidP="00B02C03">
      <w:pPr>
        <w:numPr>
          <w:ilvl w:val="0"/>
          <w:numId w:val="7"/>
        </w:numPr>
        <w:ind w:left="426" w:firstLine="0"/>
        <w:rPr>
          <w:bCs/>
        </w:rPr>
      </w:pPr>
      <w:r>
        <w:rPr>
          <w:bCs/>
        </w:rPr>
        <w:t>WYKONAWCA prowadzi roboty niezgodnie z umową i jej załącznikami</w:t>
      </w:r>
    </w:p>
    <w:p w14:paraId="66C020FE" w14:textId="77777777" w:rsidR="00135608" w:rsidRDefault="00ED4E6A" w:rsidP="00B02C03">
      <w:pPr>
        <w:numPr>
          <w:ilvl w:val="0"/>
          <w:numId w:val="7"/>
        </w:numPr>
        <w:tabs>
          <w:tab w:val="num" w:pos="709"/>
          <w:tab w:val="num" w:pos="2340"/>
        </w:tabs>
        <w:ind w:left="426" w:firstLine="0"/>
        <w:jc w:val="both"/>
        <w:rPr>
          <w:bCs/>
        </w:rPr>
      </w:pPr>
      <w:r w:rsidRPr="00135608">
        <w:rPr>
          <w:bCs/>
        </w:rPr>
        <w:t>WYKONAWCA w sposób rażący nar</w:t>
      </w:r>
      <w:r w:rsidR="00135608">
        <w:rPr>
          <w:bCs/>
        </w:rPr>
        <w:t>usza przepisy BHP, ppoż. i inne</w:t>
      </w:r>
    </w:p>
    <w:p w14:paraId="73BE9905" w14:textId="77777777" w:rsidR="00592E84" w:rsidRPr="00135608" w:rsidRDefault="00E57D40" w:rsidP="00135608">
      <w:pPr>
        <w:tabs>
          <w:tab w:val="num" w:pos="2340"/>
        </w:tabs>
        <w:ind w:left="426" w:hanging="426"/>
        <w:jc w:val="both"/>
        <w:rPr>
          <w:bCs/>
        </w:rPr>
      </w:pPr>
      <w:r w:rsidRPr="00135608">
        <w:rPr>
          <w:bCs/>
          <w:smallCaps/>
        </w:rPr>
        <w:t xml:space="preserve">2. </w:t>
      </w:r>
      <w:r w:rsidR="00BE1A8F" w:rsidRPr="00135608">
        <w:rPr>
          <w:bCs/>
          <w:smallCaps/>
        </w:rPr>
        <w:t xml:space="preserve">   </w:t>
      </w:r>
      <w:r w:rsidR="00592E84" w:rsidRPr="00135608">
        <w:rPr>
          <w:bCs/>
          <w:smallCaps/>
        </w:rPr>
        <w:t>Wykonawcy</w:t>
      </w:r>
      <w:r w:rsidR="00592E84" w:rsidRPr="00135608">
        <w:rPr>
          <w:bCs/>
        </w:rPr>
        <w:t xml:space="preserve"> przysługuje prawo odstąpienia od </w:t>
      </w:r>
      <w:r w:rsidR="00135608" w:rsidRPr="00135608">
        <w:rPr>
          <w:bCs/>
        </w:rPr>
        <w:t>U</w:t>
      </w:r>
      <w:r w:rsidR="00592E84" w:rsidRPr="00135608">
        <w:rPr>
          <w:bCs/>
        </w:rPr>
        <w:t xml:space="preserve">mowy, jeżeli </w:t>
      </w:r>
      <w:r w:rsidR="00592E84" w:rsidRPr="00135608">
        <w:rPr>
          <w:bCs/>
          <w:smallCaps/>
        </w:rPr>
        <w:t>Zamawiający</w:t>
      </w:r>
      <w:r w:rsidRPr="00135608">
        <w:rPr>
          <w:bCs/>
        </w:rPr>
        <w:t xml:space="preserve"> </w:t>
      </w:r>
      <w:r w:rsidR="00135608" w:rsidRPr="00135608">
        <w:rPr>
          <w:bCs/>
        </w:rPr>
        <w:t>o</w:t>
      </w:r>
      <w:r w:rsidR="00592E84" w:rsidRPr="00135608">
        <w:rPr>
          <w:bCs/>
        </w:rPr>
        <w:t>dmawia</w:t>
      </w:r>
      <w:r w:rsidR="00135608" w:rsidRPr="00135608">
        <w:rPr>
          <w:bCs/>
        </w:rPr>
        <w:t xml:space="preserve"> </w:t>
      </w:r>
      <w:r w:rsidR="00592E84" w:rsidRPr="00135608">
        <w:rPr>
          <w:bCs/>
        </w:rPr>
        <w:t xml:space="preserve">bez wskazania uzasadnionej przyczyny odbioru robót lub odmawia podpisania </w:t>
      </w:r>
      <w:r w:rsidR="00316AB1" w:rsidRPr="00135608">
        <w:rPr>
          <w:bCs/>
        </w:rPr>
        <w:t>protokołu</w:t>
      </w:r>
      <w:r w:rsidR="00592E84" w:rsidRPr="00135608">
        <w:rPr>
          <w:bCs/>
        </w:rPr>
        <w:t xml:space="preserve"> odbioru.</w:t>
      </w:r>
    </w:p>
    <w:p w14:paraId="72015278" w14:textId="77777777" w:rsidR="00592E84" w:rsidRPr="00B965FA" w:rsidRDefault="005D0D71" w:rsidP="00135608">
      <w:pPr>
        <w:ind w:left="426" w:hanging="426"/>
        <w:jc w:val="both"/>
        <w:rPr>
          <w:bCs/>
        </w:rPr>
      </w:pPr>
      <w:r w:rsidRPr="00B965FA">
        <w:rPr>
          <w:bCs/>
        </w:rPr>
        <w:lastRenderedPageBreak/>
        <w:t>3.</w:t>
      </w:r>
      <w:r w:rsidR="00135608">
        <w:rPr>
          <w:bCs/>
        </w:rPr>
        <w:t xml:space="preserve"> </w:t>
      </w:r>
      <w:r w:rsidR="00592E84" w:rsidRPr="00B965FA">
        <w:rPr>
          <w:bCs/>
        </w:rPr>
        <w:t xml:space="preserve">Odstąpienie od </w:t>
      </w:r>
      <w:r w:rsidR="00135608">
        <w:rPr>
          <w:bCs/>
        </w:rPr>
        <w:t>U</w:t>
      </w:r>
      <w:r w:rsidR="00592E84" w:rsidRPr="00B965FA">
        <w:rPr>
          <w:bCs/>
        </w:rPr>
        <w:t>mowy</w:t>
      </w:r>
      <w:r w:rsidR="00E57D40" w:rsidRPr="00B965FA">
        <w:rPr>
          <w:bCs/>
        </w:rPr>
        <w:t xml:space="preserve"> </w:t>
      </w:r>
      <w:r w:rsidR="00592E84" w:rsidRPr="00B965FA">
        <w:rPr>
          <w:bCs/>
        </w:rPr>
        <w:t>pow</w:t>
      </w:r>
      <w:r w:rsidR="00E57D40" w:rsidRPr="00B965FA">
        <w:rPr>
          <w:bCs/>
        </w:rPr>
        <w:t>inno nastąpić w formie pisemnej</w:t>
      </w:r>
      <w:r w:rsidRPr="00B965FA">
        <w:rPr>
          <w:bCs/>
        </w:rPr>
        <w:t xml:space="preserve"> </w:t>
      </w:r>
      <w:r w:rsidR="00E57D40" w:rsidRPr="00B965FA">
        <w:rPr>
          <w:bCs/>
        </w:rPr>
        <w:t>i</w:t>
      </w:r>
      <w:r w:rsidRPr="00B965FA">
        <w:rPr>
          <w:bCs/>
        </w:rPr>
        <w:t xml:space="preserve"> </w:t>
      </w:r>
      <w:r w:rsidR="00592E84" w:rsidRPr="00B965FA">
        <w:rPr>
          <w:bCs/>
        </w:rPr>
        <w:t>powinno zawierać uzasadnienie pod rygorem nieważności takiego oświadczenia.</w:t>
      </w:r>
    </w:p>
    <w:p w14:paraId="37C5B6F6" w14:textId="77777777" w:rsidR="00592E84" w:rsidRPr="00B965FA" w:rsidRDefault="005D0D71" w:rsidP="00135608">
      <w:pPr>
        <w:ind w:left="426" w:hanging="426"/>
        <w:jc w:val="both"/>
        <w:rPr>
          <w:bCs/>
        </w:rPr>
      </w:pPr>
      <w:r w:rsidRPr="00B965FA">
        <w:rPr>
          <w:bCs/>
        </w:rPr>
        <w:t>4.</w:t>
      </w:r>
      <w:r w:rsidR="00E57D40" w:rsidRPr="00B965FA">
        <w:rPr>
          <w:bCs/>
        </w:rPr>
        <w:t xml:space="preserve"> </w:t>
      </w:r>
      <w:r w:rsidR="00135608">
        <w:rPr>
          <w:bCs/>
        </w:rPr>
        <w:t xml:space="preserve"> </w:t>
      </w:r>
      <w:r w:rsidR="00592E84" w:rsidRPr="00B965FA">
        <w:rPr>
          <w:bCs/>
        </w:rPr>
        <w:t xml:space="preserve">W wypadku odstąpienia od </w:t>
      </w:r>
      <w:r w:rsidR="00135608">
        <w:rPr>
          <w:bCs/>
        </w:rPr>
        <w:t>U</w:t>
      </w:r>
      <w:r w:rsidR="00592E84" w:rsidRPr="00B965FA">
        <w:rPr>
          <w:bCs/>
        </w:rPr>
        <w:t xml:space="preserve">mowy </w:t>
      </w:r>
      <w:r w:rsidR="00592E84" w:rsidRPr="00B965FA">
        <w:rPr>
          <w:bCs/>
          <w:smallCaps/>
        </w:rPr>
        <w:t>Wykonawcę</w:t>
      </w:r>
      <w:r w:rsidR="00592E84" w:rsidRPr="00B965FA">
        <w:rPr>
          <w:bCs/>
        </w:rPr>
        <w:t xml:space="preserve"> oraz </w:t>
      </w:r>
      <w:r w:rsidR="00592E84" w:rsidRPr="00B965FA">
        <w:rPr>
          <w:bCs/>
          <w:smallCaps/>
        </w:rPr>
        <w:t>Zamawiającego</w:t>
      </w:r>
      <w:r w:rsidR="00592E84" w:rsidRPr="00B965FA">
        <w:rPr>
          <w:bCs/>
        </w:rPr>
        <w:t xml:space="preserve"> </w:t>
      </w:r>
      <w:r w:rsidRPr="00B965FA">
        <w:rPr>
          <w:bCs/>
        </w:rPr>
        <w:t>obciążają</w:t>
      </w:r>
      <w:r w:rsidR="00135608">
        <w:rPr>
          <w:bCs/>
        </w:rPr>
        <w:t xml:space="preserve"> </w:t>
      </w:r>
      <w:r w:rsidR="00592E84" w:rsidRPr="00B965FA">
        <w:rPr>
          <w:bCs/>
        </w:rPr>
        <w:t>następujące obowiązki szczegółowe:</w:t>
      </w:r>
    </w:p>
    <w:p w14:paraId="3708CE77" w14:textId="77777777" w:rsidR="00592E84" w:rsidRPr="00135608" w:rsidRDefault="00BE1A8F" w:rsidP="00B02C03">
      <w:pPr>
        <w:numPr>
          <w:ilvl w:val="0"/>
          <w:numId w:val="8"/>
        </w:numPr>
        <w:tabs>
          <w:tab w:val="clear" w:pos="360"/>
          <w:tab w:val="num" w:pos="709"/>
        </w:tabs>
        <w:ind w:left="709" w:hanging="283"/>
        <w:jc w:val="both"/>
        <w:rPr>
          <w:bCs/>
        </w:rPr>
      </w:pPr>
      <w:r w:rsidRPr="00135608">
        <w:rPr>
          <w:bCs/>
        </w:rPr>
        <w:t xml:space="preserve"> </w:t>
      </w:r>
      <w:r w:rsidR="00592E84" w:rsidRPr="00135608">
        <w:rPr>
          <w:bCs/>
        </w:rPr>
        <w:t xml:space="preserve">w terminie </w:t>
      </w:r>
      <w:r w:rsidR="00ED4E6A" w:rsidRPr="00135608">
        <w:rPr>
          <w:bCs/>
        </w:rPr>
        <w:t>14</w:t>
      </w:r>
      <w:r w:rsidR="00592E84" w:rsidRPr="00135608">
        <w:rPr>
          <w:bCs/>
        </w:rPr>
        <w:t xml:space="preserve"> dni od daty odstąpienia od </w:t>
      </w:r>
      <w:r w:rsidR="00135608" w:rsidRPr="00135608">
        <w:rPr>
          <w:bCs/>
        </w:rPr>
        <w:t>U</w:t>
      </w:r>
      <w:r w:rsidR="00592E84" w:rsidRPr="00135608">
        <w:rPr>
          <w:bCs/>
        </w:rPr>
        <w:t xml:space="preserve">mowy </w:t>
      </w:r>
      <w:r w:rsidR="00592E84" w:rsidRPr="00135608">
        <w:rPr>
          <w:bCs/>
          <w:smallCaps/>
        </w:rPr>
        <w:t>Wykonawca</w:t>
      </w:r>
      <w:r w:rsidR="00592E84" w:rsidRPr="00135608">
        <w:rPr>
          <w:bCs/>
        </w:rPr>
        <w:t xml:space="preserve"> przy udziale</w:t>
      </w:r>
      <w:r w:rsidR="00135608" w:rsidRPr="00135608">
        <w:rPr>
          <w:bCs/>
        </w:rPr>
        <w:t xml:space="preserve"> </w:t>
      </w:r>
      <w:r w:rsidR="00592E84" w:rsidRPr="00135608">
        <w:rPr>
          <w:bCs/>
          <w:smallCaps/>
        </w:rPr>
        <w:t>Zamawiającego</w:t>
      </w:r>
      <w:r w:rsidR="00592E84" w:rsidRPr="00135608">
        <w:rPr>
          <w:bCs/>
        </w:rPr>
        <w:t xml:space="preserve"> sporządzi szczegółowy protokół inwentaryzacji robót w toku według</w:t>
      </w:r>
      <w:r w:rsidR="00135608">
        <w:rPr>
          <w:bCs/>
        </w:rPr>
        <w:t xml:space="preserve"> </w:t>
      </w:r>
      <w:r w:rsidR="00592E84" w:rsidRPr="00135608">
        <w:rPr>
          <w:bCs/>
        </w:rPr>
        <w:t>stanu na dzień odstąpienia,</w:t>
      </w:r>
    </w:p>
    <w:p w14:paraId="67E56F90" w14:textId="77777777" w:rsidR="00592E84" w:rsidRPr="00135608" w:rsidRDefault="00BE1A8F" w:rsidP="00B02C03">
      <w:pPr>
        <w:pStyle w:val="Tekstpodstawowywcity2"/>
        <w:numPr>
          <w:ilvl w:val="0"/>
          <w:numId w:val="8"/>
        </w:numPr>
        <w:tabs>
          <w:tab w:val="clear" w:pos="360"/>
          <w:tab w:val="num" w:pos="709"/>
        </w:tabs>
        <w:ind w:left="709" w:hanging="283"/>
        <w:jc w:val="both"/>
        <w:rPr>
          <w:bCs/>
        </w:rPr>
      </w:pPr>
      <w:r w:rsidRPr="00135608">
        <w:rPr>
          <w:bCs/>
          <w:smallCaps/>
        </w:rPr>
        <w:t xml:space="preserve"> </w:t>
      </w:r>
      <w:r w:rsidR="00592E84" w:rsidRPr="00135608">
        <w:rPr>
          <w:bCs/>
          <w:smallCaps/>
        </w:rPr>
        <w:t>Wykonawca</w:t>
      </w:r>
      <w:r w:rsidR="00592E84" w:rsidRPr="00135608">
        <w:rPr>
          <w:bCs/>
        </w:rPr>
        <w:t xml:space="preserve"> zabezpieczy przerwane roboty w zakresie obustronnie uzgodnionym na koszt tej strony, która odstąpiła od </w:t>
      </w:r>
      <w:r w:rsidR="00135608" w:rsidRPr="00135608">
        <w:rPr>
          <w:bCs/>
        </w:rPr>
        <w:t>U</w:t>
      </w:r>
      <w:r w:rsidR="00592E84" w:rsidRPr="00135608">
        <w:rPr>
          <w:bCs/>
        </w:rPr>
        <w:t xml:space="preserve">mowy, </w:t>
      </w:r>
      <w:r w:rsidR="00592E84" w:rsidRPr="00135608">
        <w:rPr>
          <w:bCs/>
          <w:smallCaps/>
        </w:rPr>
        <w:t>Wykonawca</w:t>
      </w:r>
      <w:r w:rsidR="00592E84" w:rsidRPr="00135608">
        <w:rPr>
          <w:bCs/>
        </w:rPr>
        <w:t xml:space="preserve"> sporządzi wykaz tych materiałów, konstrukcji lub urządzeń, które nie mogą być wykorzystane przez </w:t>
      </w:r>
      <w:r w:rsidR="00592E84" w:rsidRPr="00135608">
        <w:rPr>
          <w:bCs/>
          <w:smallCaps/>
        </w:rPr>
        <w:t>Wykonawcę</w:t>
      </w:r>
      <w:r w:rsidR="00592E84" w:rsidRPr="00135608">
        <w:rPr>
          <w:bCs/>
        </w:rPr>
        <w:t xml:space="preserve"> do realizacji innych robót nie objętych niniejszą </w:t>
      </w:r>
      <w:r w:rsidR="00135608">
        <w:rPr>
          <w:bCs/>
        </w:rPr>
        <w:t>U</w:t>
      </w:r>
      <w:r w:rsidR="00592E84" w:rsidRPr="00135608">
        <w:rPr>
          <w:bCs/>
        </w:rPr>
        <w:t xml:space="preserve">mową, jeżeli odstąpienie od </w:t>
      </w:r>
      <w:r w:rsidR="00135608">
        <w:rPr>
          <w:bCs/>
        </w:rPr>
        <w:t>U</w:t>
      </w:r>
      <w:r w:rsidR="00592E84" w:rsidRPr="00135608">
        <w:rPr>
          <w:bCs/>
        </w:rPr>
        <w:t>mowy nastąpiło z przyczyn niezależnych od niego.</w:t>
      </w:r>
    </w:p>
    <w:p w14:paraId="67F5DA53" w14:textId="77777777" w:rsidR="00BE1A8F" w:rsidRPr="00135608" w:rsidRDefault="00592E84" w:rsidP="00B02C03">
      <w:pPr>
        <w:numPr>
          <w:ilvl w:val="0"/>
          <w:numId w:val="8"/>
        </w:numPr>
        <w:tabs>
          <w:tab w:val="clear" w:pos="360"/>
          <w:tab w:val="num" w:pos="709"/>
        </w:tabs>
        <w:ind w:left="709" w:hanging="283"/>
        <w:jc w:val="both"/>
        <w:rPr>
          <w:bCs/>
        </w:rPr>
      </w:pPr>
      <w:r w:rsidRPr="00135608">
        <w:rPr>
          <w:bCs/>
          <w:smallCaps/>
        </w:rPr>
        <w:t>Wykonawca</w:t>
      </w:r>
      <w:r w:rsidRPr="00135608">
        <w:rPr>
          <w:bCs/>
        </w:rPr>
        <w:t xml:space="preserve"> zgłosi </w:t>
      </w:r>
      <w:r w:rsidRPr="00135608">
        <w:rPr>
          <w:bCs/>
          <w:smallCaps/>
        </w:rPr>
        <w:t>Zamawiającemu</w:t>
      </w:r>
      <w:r w:rsidRPr="00135608">
        <w:rPr>
          <w:bCs/>
        </w:rPr>
        <w:t xml:space="preserve"> wniosek o dokonanie odbioru robót</w:t>
      </w:r>
      <w:r w:rsidR="00135608" w:rsidRPr="00135608">
        <w:rPr>
          <w:bCs/>
        </w:rPr>
        <w:t xml:space="preserve"> </w:t>
      </w:r>
      <w:r w:rsidRPr="00135608">
        <w:rPr>
          <w:bCs/>
        </w:rPr>
        <w:t xml:space="preserve">przerwanych oraz robót zabezpieczających niezwłocznie po ich wykonaniu,    </w:t>
      </w:r>
    </w:p>
    <w:p w14:paraId="5DC59B63" w14:textId="77777777" w:rsidR="00BE1A8F" w:rsidRDefault="00592E84" w:rsidP="00B02C03">
      <w:pPr>
        <w:pStyle w:val="Akapitzlist"/>
        <w:numPr>
          <w:ilvl w:val="0"/>
          <w:numId w:val="8"/>
        </w:numPr>
        <w:tabs>
          <w:tab w:val="clear" w:pos="360"/>
          <w:tab w:val="num" w:pos="709"/>
        </w:tabs>
        <w:ind w:left="709" w:hanging="283"/>
        <w:jc w:val="both"/>
        <w:rPr>
          <w:bCs/>
        </w:rPr>
      </w:pPr>
      <w:r w:rsidRPr="00BE1A8F">
        <w:rPr>
          <w:bCs/>
          <w:smallCaps/>
        </w:rPr>
        <w:t>Wykonawca</w:t>
      </w:r>
      <w:r w:rsidRPr="00BE1A8F">
        <w:rPr>
          <w:bCs/>
        </w:rPr>
        <w:t xml:space="preserve"> najpóźniej w terminie </w:t>
      </w:r>
      <w:r w:rsidR="00A741B4" w:rsidRPr="00BE1A8F">
        <w:rPr>
          <w:bCs/>
        </w:rPr>
        <w:t>14</w:t>
      </w:r>
      <w:r w:rsidRPr="00BE1A8F">
        <w:rPr>
          <w:bCs/>
        </w:rPr>
        <w:t xml:space="preserve"> dni usunie z terenu budowy urządzenia zaplecza przez niego dostarczone lub wzniesione, uporządkuje i protokolarnie przekaże teren budowy </w:t>
      </w:r>
      <w:r w:rsidRPr="00BE1A8F">
        <w:rPr>
          <w:bCs/>
          <w:smallCaps/>
        </w:rPr>
        <w:t>Zamawiającemu</w:t>
      </w:r>
      <w:r w:rsidR="00BE1A8F">
        <w:rPr>
          <w:bCs/>
        </w:rPr>
        <w:t>.</w:t>
      </w:r>
    </w:p>
    <w:p w14:paraId="00E6FAC3" w14:textId="77777777" w:rsidR="00592E84" w:rsidRPr="00BE1A8F" w:rsidRDefault="005D0D71" w:rsidP="00135608">
      <w:pPr>
        <w:ind w:left="284" w:hanging="284"/>
        <w:jc w:val="both"/>
        <w:rPr>
          <w:bCs/>
        </w:rPr>
      </w:pPr>
      <w:r w:rsidRPr="00BE1A8F">
        <w:rPr>
          <w:bCs/>
          <w:smallCaps/>
        </w:rPr>
        <w:t xml:space="preserve">5. </w:t>
      </w:r>
      <w:r w:rsidR="00592E84" w:rsidRPr="00BE1A8F">
        <w:rPr>
          <w:bCs/>
          <w:smallCaps/>
        </w:rPr>
        <w:t>Zamawiający</w:t>
      </w:r>
      <w:r w:rsidR="00592E84" w:rsidRPr="00BE1A8F">
        <w:rPr>
          <w:bCs/>
        </w:rPr>
        <w:t xml:space="preserve"> w razie odstąpienia od </w:t>
      </w:r>
      <w:r w:rsidR="00135608">
        <w:rPr>
          <w:bCs/>
        </w:rPr>
        <w:t>U</w:t>
      </w:r>
      <w:r w:rsidR="00592E84" w:rsidRPr="00BE1A8F">
        <w:rPr>
          <w:bCs/>
        </w:rPr>
        <w:t xml:space="preserve">mowy z przyczyn, za które </w:t>
      </w:r>
      <w:r w:rsidR="00592E84" w:rsidRPr="00BE1A8F">
        <w:rPr>
          <w:bCs/>
          <w:smallCaps/>
        </w:rPr>
        <w:t>Wykonawca</w:t>
      </w:r>
      <w:r w:rsidR="00592E84" w:rsidRPr="00BE1A8F">
        <w:rPr>
          <w:bCs/>
        </w:rPr>
        <w:t xml:space="preserve"> nie odpowiada, obowiązany jest do:</w:t>
      </w:r>
    </w:p>
    <w:p w14:paraId="382EBD7E" w14:textId="77777777" w:rsidR="00592E84" w:rsidRPr="00B965FA" w:rsidRDefault="00592E84" w:rsidP="00B02C03">
      <w:pPr>
        <w:numPr>
          <w:ilvl w:val="0"/>
          <w:numId w:val="9"/>
        </w:numPr>
        <w:ind w:left="709" w:hanging="283"/>
        <w:jc w:val="both"/>
        <w:rPr>
          <w:bCs/>
        </w:rPr>
      </w:pPr>
      <w:r w:rsidRPr="00B965FA">
        <w:rPr>
          <w:bCs/>
        </w:rPr>
        <w:t>dokonania odbioru robót przerwanych</w:t>
      </w:r>
      <w:r w:rsidR="00BE1A8F">
        <w:rPr>
          <w:bCs/>
        </w:rPr>
        <w:t>,</w:t>
      </w:r>
    </w:p>
    <w:p w14:paraId="74285C85" w14:textId="77777777" w:rsidR="00BE1A8F" w:rsidRDefault="00592E84" w:rsidP="00B02C03">
      <w:pPr>
        <w:numPr>
          <w:ilvl w:val="0"/>
          <w:numId w:val="9"/>
        </w:numPr>
        <w:ind w:left="709" w:hanging="283"/>
        <w:jc w:val="both"/>
        <w:rPr>
          <w:bCs/>
        </w:rPr>
      </w:pPr>
      <w:r w:rsidRPr="00B965FA">
        <w:rPr>
          <w:bCs/>
        </w:rPr>
        <w:t>zapłaty wynagrodzenia za roboty, które zostały wykonane do dnia odstąpienia,</w:t>
      </w:r>
    </w:p>
    <w:p w14:paraId="4B724623" w14:textId="77777777" w:rsidR="00592E84" w:rsidRPr="00BE1A8F" w:rsidRDefault="00592E84" w:rsidP="00B02C03">
      <w:pPr>
        <w:numPr>
          <w:ilvl w:val="0"/>
          <w:numId w:val="9"/>
        </w:numPr>
        <w:ind w:left="709" w:hanging="283"/>
        <w:jc w:val="both"/>
        <w:rPr>
          <w:bCs/>
        </w:rPr>
      </w:pPr>
      <w:r w:rsidRPr="00BE1A8F">
        <w:rPr>
          <w:bCs/>
        </w:rPr>
        <w:t xml:space="preserve">przejęcia od </w:t>
      </w:r>
      <w:r w:rsidRPr="00BE1A8F">
        <w:rPr>
          <w:bCs/>
          <w:smallCaps/>
        </w:rPr>
        <w:t>Wykonawcy</w:t>
      </w:r>
      <w:r w:rsidRPr="00BE1A8F">
        <w:rPr>
          <w:bCs/>
        </w:rPr>
        <w:t xml:space="preserve"> teren</w:t>
      </w:r>
      <w:r w:rsidR="00E57D40" w:rsidRPr="00BE1A8F">
        <w:rPr>
          <w:bCs/>
        </w:rPr>
        <w:t>u</w:t>
      </w:r>
      <w:r w:rsidRPr="00BE1A8F">
        <w:rPr>
          <w:bCs/>
        </w:rPr>
        <w:t xml:space="preserve"> budowy.</w:t>
      </w:r>
    </w:p>
    <w:p w14:paraId="79F9953D" w14:textId="77777777" w:rsidR="00B220B7" w:rsidRDefault="00B220B7" w:rsidP="00B220B7">
      <w:pPr>
        <w:rPr>
          <w:bCs/>
        </w:rPr>
      </w:pPr>
    </w:p>
    <w:p w14:paraId="76DF2DE8" w14:textId="77777777" w:rsidR="00592E84" w:rsidRPr="00B965FA" w:rsidRDefault="00592E84" w:rsidP="00B220B7">
      <w:pPr>
        <w:jc w:val="center"/>
        <w:rPr>
          <w:b/>
        </w:rPr>
      </w:pPr>
      <w:r w:rsidRPr="00B965FA">
        <w:rPr>
          <w:b/>
        </w:rPr>
        <w:t>§ 12. POSTANOWIENIA KOŃCOWE</w:t>
      </w:r>
    </w:p>
    <w:p w14:paraId="6AF11B15" w14:textId="77777777" w:rsidR="00EF0990" w:rsidRDefault="00EF0990" w:rsidP="00804733">
      <w:pPr>
        <w:jc w:val="both"/>
        <w:rPr>
          <w:b/>
        </w:rPr>
      </w:pPr>
    </w:p>
    <w:p w14:paraId="3EA8F3EF" w14:textId="77777777" w:rsidR="00EF0990" w:rsidRDefault="00EF0990" w:rsidP="00FC3D5C">
      <w:pPr>
        <w:ind w:left="284" w:hanging="284"/>
        <w:jc w:val="both"/>
      </w:pPr>
      <w:r>
        <w:rPr>
          <w:bCs/>
        </w:rPr>
        <w:t>1.</w:t>
      </w:r>
      <w:r w:rsidR="00FC3D5C">
        <w:rPr>
          <w:bCs/>
        </w:rPr>
        <w:t xml:space="preserve"> </w:t>
      </w:r>
      <w:r w:rsidR="00EB0DE8" w:rsidRPr="00B965FA">
        <w:rPr>
          <w:bCs/>
        </w:rPr>
        <w:t xml:space="preserve">Spory powstałe na tle wykonywania </w:t>
      </w:r>
      <w:r w:rsidR="00FC3D5C">
        <w:rPr>
          <w:bCs/>
        </w:rPr>
        <w:t>U</w:t>
      </w:r>
      <w:r w:rsidR="00EB0DE8" w:rsidRPr="00B965FA">
        <w:rPr>
          <w:bCs/>
        </w:rPr>
        <w:t xml:space="preserve">mowy, w przypadku nie rozwiązania ich w drodze </w:t>
      </w:r>
      <w:r w:rsidR="00FC3D5C">
        <w:rPr>
          <w:bCs/>
        </w:rPr>
        <w:t>p</w:t>
      </w:r>
      <w:r w:rsidR="00EB0DE8" w:rsidRPr="00B965FA">
        <w:rPr>
          <w:bCs/>
        </w:rPr>
        <w:t xml:space="preserve">olubownej, rozstrzygane będą przez sąd właściwy według siedziby </w:t>
      </w:r>
      <w:r w:rsidR="00FC3D5C">
        <w:rPr>
          <w:bCs/>
        </w:rPr>
        <w:t>Z</w:t>
      </w:r>
      <w:r w:rsidR="00873B53" w:rsidRPr="00B965FA">
        <w:t>AMAWIAJĄCEGO.</w:t>
      </w:r>
    </w:p>
    <w:p w14:paraId="72A2E2AD" w14:textId="77777777" w:rsidR="00C4050F" w:rsidRDefault="00FC3D5C" w:rsidP="00FC3D5C">
      <w:pPr>
        <w:ind w:left="284" w:hanging="284"/>
        <w:jc w:val="both"/>
      </w:pPr>
      <w:r>
        <w:t xml:space="preserve">2. </w:t>
      </w:r>
      <w:r w:rsidR="00C4050F">
        <w:t xml:space="preserve">W sprawach nie unormowanych w niniejszej </w:t>
      </w:r>
      <w:r>
        <w:t>U</w:t>
      </w:r>
      <w:r w:rsidR="00C4050F">
        <w:t>mowie mają zastosowanie przepisy</w:t>
      </w:r>
      <w:r>
        <w:t xml:space="preserve"> </w:t>
      </w:r>
      <w:r w:rsidR="00C4050F">
        <w:t>Kodeksu Cywilne</w:t>
      </w:r>
      <w:r w:rsidR="00E56CF8">
        <w:t xml:space="preserve">go </w:t>
      </w:r>
      <w:r w:rsidR="00C4050F">
        <w:t>oraz Prawa budowlanego.</w:t>
      </w:r>
    </w:p>
    <w:p w14:paraId="6DDEF24B" w14:textId="2363F893" w:rsidR="009678B7" w:rsidRPr="00B965FA" w:rsidRDefault="00C4050F" w:rsidP="00FC3D5C">
      <w:pPr>
        <w:tabs>
          <w:tab w:val="num" w:pos="6480"/>
        </w:tabs>
        <w:ind w:left="284" w:hanging="284"/>
        <w:jc w:val="both"/>
        <w:rPr>
          <w:bCs/>
        </w:rPr>
      </w:pPr>
      <w:r>
        <w:t>3</w:t>
      </w:r>
      <w:r w:rsidR="00EF0990">
        <w:rPr>
          <w:bCs/>
        </w:rPr>
        <w:t xml:space="preserve">. </w:t>
      </w:r>
      <w:r w:rsidR="00592E84" w:rsidRPr="00B965FA">
        <w:rPr>
          <w:bCs/>
        </w:rPr>
        <w:t xml:space="preserve">Umowę sporządzono w </w:t>
      </w:r>
      <w:r w:rsidR="00ED4E6A">
        <w:rPr>
          <w:bCs/>
        </w:rPr>
        <w:t>2</w:t>
      </w:r>
      <w:r w:rsidR="00592E84" w:rsidRPr="00B965FA">
        <w:rPr>
          <w:bCs/>
        </w:rPr>
        <w:t xml:space="preserve"> egzemplarzach:</w:t>
      </w:r>
      <w:r w:rsidR="00FC3D5C">
        <w:rPr>
          <w:bCs/>
        </w:rPr>
        <w:t xml:space="preserve"> </w:t>
      </w:r>
      <w:r w:rsidR="00B220B7">
        <w:rPr>
          <w:bCs/>
        </w:rPr>
        <w:t>1</w:t>
      </w:r>
      <w:r w:rsidR="00592E84" w:rsidRPr="00B965FA">
        <w:rPr>
          <w:bCs/>
        </w:rPr>
        <w:t xml:space="preserve"> egzemplarz dla </w:t>
      </w:r>
      <w:r w:rsidR="00592E84" w:rsidRPr="00B965FA">
        <w:rPr>
          <w:bCs/>
          <w:smallCaps/>
        </w:rPr>
        <w:t>Wykonawcy</w:t>
      </w:r>
      <w:r w:rsidR="00B220B7">
        <w:rPr>
          <w:bCs/>
        </w:rPr>
        <w:t xml:space="preserve"> i </w:t>
      </w:r>
      <w:r w:rsidR="00BE1A8F">
        <w:rPr>
          <w:bCs/>
        </w:rPr>
        <w:t xml:space="preserve">1 egzemplarz        </w:t>
      </w:r>
      <w:r w:rsidR="00592E84" w:rsidRPr="00B965FA">
        <w:rPr>
          <w:bCs/>
        </w:rPr>
        <w:t xml:space="preserve">dla </w:t>
      </w:r>
      <w:r w:rsidR="00592E84" w:rsidRPr="00B965FA">
        <w:rPr>
          <w:bCs/>
          <w:smallCaps/>
        </w:rPr>
        <w:t>Zamawiającego</w:t>
      </w:r>
      <w:r w:rsidR="00592E84" w:rsidRPr="00B965FA">
        <w:rPr>
          <w:bCs/>
        </w:rPr>
        <w:t>.</w:t>
      </w:r>
    </w:p>
    <w:p w14:paraId="1D02135F" w14:textId="77777777" w:rsidR="004F6E88" w:rsidRDefault="004F6E88" w:rsidP="00804733">
      <w:pPr>
        <w:tabs>
          <w:tab w:val="num" w:pos="6480"/>
        </w:tabs>
        <w:jc w:val="both"/>
      </w:pPr>
    </w:p>
    <w:p w14:paraId="73ADDB2E" w14:textId="77777777" w:rsidR="008F185B" w:rsidRDefault="008F185B" w:rsidP="00804733">
      <w:pPr>
        <w:tabs>
          <w:tab w:val="num" w:pos="6480"/>
        </w:tabs>
        <w:jc w:val="both"/>
      </w:pPr>
    </w:p>
    <w:p w14:paraId="6FBE7256" w14:textId="77777777" w:rsidR="008F185B" w:rsidRPr="00B965FA" w:rsidRDefault="008F185B" w:rsidP="00804733">
      <w:pPr>
        <w:tabs>
          <w:tab w:val="num" w:pos="6480"/>
        </w:tabs>
        <w:jc w:val="both"/>
      </w:pPr>
    </w:p>
    <w:p w14:paraId="78354C8B" w14:textId="77777777" w:rsidR="00592E84" w:rsidRPr="00B965FA" w:rsidRDefault="00592E84" w:rsidP="00804733">
      <w:pPr>
        <w:jc w:val="both"/>
        <w:rPr>
          <w:bCs/>
        </w:rPr>
      </w:pPr>
    </w:p>
    <w:p w14:paraId="2FC661B7" w14:textId="77777777" w:rsidR="00592E84" w:rsidRDefault="00592E84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  <w:r w:rsidRPr="00B965FA">
        <w:rPr>
          <w:b/>
          <w:smallCaps/>
          <w:u w:val="single"/>
        </w:rPr>
        <w:t>Zamawiający</w:t>
      </w:r>
      <w:r w:rsidRPr="00B965FA">
        <w:rPr>
          <w:b/>
        </w:rPr>
        <w:t xml:space="preserve"> </w:t>
      </w:r>
      <w:r w:rsidRPr="00B965FA">
        <w:rPr>
          <w:b/>
        </w:rPr>
        <w:tab/>
      </w:r>
      <w:r w:rsidRPr="00B965FA">
        <w:rPr>
          <w:b/>
        </w:rPr>
        <w:tab/>
      </w:r>
      <w:r w:rsidRPr="00B965FA">
        <w:rPr>
          <w:b/>
        </w:rPr>
        <w:tab/>
      </w:r>
      <w:r w:rsidRPr="00B965FA">
        <w:rPr>
          <w:b/>
        </w:rPr>
        <w:tab/>
      </w:r>
      <w:r w:rsidRPr="00B965FA">
        <w:rPr>
          <w:b/>
        </w:rPr>
        <w:tab/>
      </w:r>
      <w:r w:rsidRPr="00B965FA">
        <w:rPr>
          <w:b/>
        </w:rPr>
        <w:tab/>
      </w:r>
      <w:r w:rsidR="00BE1A8F">
        <w:rPr>
          <w:b/>
        </w:rPr>
        <w:t xml:space="preserve">                             </w:t>
      </w:r>
      <w:r w:rsidRPr="00B965FA">
        <w:rPr>
          <w:b/>
          <w:smallCaps/>
          <w:u w:val="single"/>
        </w:rPr>
        <w:t>Wykonawca</w:t>
      </w:r>
    </w:p>
    <w:p w14:paraId="689F6EA3" w14:textId="77777777" w:rsidR="005E7259" w:rsidRDefault="005E7259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47645628" w14:textId="77777777" w:rsidR="005E7259" w:rsidRDefault="005E7259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22821BE0" w14:textId="77777777" w:rsidR="000116A5" w:rsidRDefault="000116A5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28A27066" w14:textId="77777777" w:rsidR="000116A5" w:rsidRDefault="000116A5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01469F90" w14:textId="77777777" w:rsidR="000116A5" w:rsidRDefault="000116A5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52943254" w14:textId="77777777" w:rsidR="000116A5" w:rsidRDefault="000116A5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3D4FCF8B" w14:textId="77777777" w:rsidR="000116A5" w:rsidRDefault="000116A5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6F4A086E" w14:textId="77777777" w:rsidR="005E7259" w:rsidRDefault="005E7259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0632643E" w14:textId="77777777" w:rsidR="005E7259" w:rsidRDefault="005E7259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563C50CD" w14:textId="77777777" w:rsidR="005E7259" w:rsidRDefault="005E7259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62F49DBD" w14:textId="77777777" w:rsidR="005E7259" w:rsidRDefault="005E7259" w:rsidP="008F185B">
      <w:pPr>
        <w:numPr>
          <w:ilvl w:val="12"/>
          <w:numId w:val="0"/>
        </w:numPr>
        <w:ind w:firstLine="282"/>
        <w:jc w:val="both"/>
        <w:rPr>
          <w:b/>
          <w:smallCaps/>
          <w:u w:val="single"/>
        </w:rPr>
      </w:pPr>
    </w:p>
    <w:p w14:paraId="5D54509F" w14:textId="77777777" w:rsidR="005E7259" w:rsidRPr="005E7259" w:rsidRDefault="005E7259" w:rsidP="005E7259">
      <w:pPr>
        <w:rPr>
          <w:sz w:val="20"/>
          <w:szCs w:val="20"/>
          <w:u w:val="single"/>
        </w:rPr>
      </w:pPr>
      <w:r w:rsidRPr="005E7259">
        <w:rPr>
          <w:sz w:val="20"/>
          <w:szCs w:val="20"/>
          <w:u w:val="single"/>
        </w:rPr>
        <w:t>Załączniki:</w:t>
      </w:r>
    </w:p>
    <w:p w14:paraId="06A5D25C" w14:textId="77777777" w:rsidR="005E7259" w:rsidRPr="005E7259" w:rsidRDefault="005E7259" w:rsidP="008F185B">
      <w:pPr>
        <w:numPr>
          <w:ilvl w:val="12"/>
          <w:numId w:val="0"/>
        </w:numPr>
        <w:ind w:firstLine="282"/>
        <w:jc w:val="both"/>
        <w:rPr>
          <w:b/>
          <w:smallCaps/>
          <w:sz w:val="20"/>
          <w:szCs w:val="20"/>
          <w:u w:val="single"/>
        </w:rPr>
      </w:pPr>
    </w:p>
    <w:p w14:paraId="567CB78D" w14:textId="33EF70D2" w:rsidR="00976686" w:rsidRPr="00976686" w:rsidRDefault="00976686" w:rsidP="00B02C03">
      <w:pPr>
        <w:pStyle w:val="Akapitzlist"/>
        <w:numPr>
          <w:ilvl w:val="0"/>
          <w:numId w:val="23"/>
        </w:numPr>
        <w:jc w:val="both"/>
        <w:rPr>
          <w:sz w:val="20"/>
          <w:szCs w:val="20"/>
        </w:rPr>
      </w:pPr>
      <w:r w:rsidRPr="00976686">
        <w:rPr>
          <w:sz w:val="20"/>
          <w:szCs w:val="20"/>
        </w:rPr>
        <w:t>Przedmiar</w:t>
      </w:r>
    </w:p>
    <w:p w14:paraId="030B07C7" w14:textId="01CAA731" w:rsidR="005E7259" w:rsidRPr="005E7259" w:rsidRDefault="005E7259" w:rsidP="00B02C03">
      <w:pPr>
        <w:pStyle w:val="Akapitzlist"/>
        <w:numPr>
          <w:ilvl w:val="0"/>
          <w:numId w:val="23"/>
        </w:numPr>
        <w:jc w:val="both"/>
        <w:rPr>
          <w:b/>
        </w:rPr>
      </w:pPr>
      <w:r w:rsidRPr="005E7259">
        <w:rPr>
          <w:sz w:val="20"/>
          <w:szCs w:val="20"/>
        </w:rPr>
        <w:t>Kosztorys ofertowy</w:t>
      </w:r>
      <w:r w:rsidR="005D0192">
        <w:rPr>
          <w:sz w:val="20"/>
          <w:szCs w:val="20"/>
        </w:rPr>
        <w:t xml:space="preserve"> w formie szczegółowej</w:t>
      </w:r>
      <w:r w:rsidRPr="005E7259">
        <w:rPr>
          <w:sz w:val="20"/>
          <w:szCs w:val="20"/>
        </w:rPr>
        <w:t xml:space="preserve">.  </w:t>
      </w:r>
    </w:p>
    <w:sectPr w:rsidR="005E7259" w:rsidRPr="005E7259" w:rsidSect="00365B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81A7C" w14:textId="77777777" w:rsidR="000735FC" w:rsidRDefault="000735FC">
      <w:r>
        <w:separator/>
      </w:r>
    </w:p>
  </w:endnote>
  <w:endnote w:type="continuationSeparator" w:id="0">
    <w:p w14:paraId="65E8B8ED" w14:textId="77777777" w:rsidR="000735FC" w:rsidRDefault="00073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F8C32" w14:textId="77777777" w:rsidR="00D400B6" w:rsidRDefault="00D105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400B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C24A8E" w14:textId="77777777" w:rsidR="00D400B6" w:rsidRDefault="00D400B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D9FBF" w14:textId="77777777" w:rsidR="00D400B6" w:rsidRDefault="00D105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400B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F3280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1E2654A8" w14:textId="77777777" w:rsidR="00D400B6" w:rsidRDefault="00D400B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045CE" w14:textId="77777777" w:rsidR="000735FC" w:rsidRDefault="000735FC">
      <w:r>
        <w:separator/>
      </w:r>
    </w:p>
  </w:footnote>
  <w:footnote w:type="continuationSeparator" w:id="0">
    <w:p w14:paraId="792ED529" w14:textId="77777777" w:rsidR="000735FC" w:rsidRDefault="00073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B3882" w14:textId="70DD0BC9" w:rsidR="001E4BF0" w:rsidRDefault="000116A5">
    <w:pPr>
      <w:pStyle w:val="Nagwek"/>
    </w:pPr>
    <w:r>
      <w:rPr>
        <w:noProof/>
      </w:rPr>
      <w:pict w14:anchorId="6AAC58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3900422" o:spid="_x0000_s1026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A405D" w14:textId="2F3211C3" w:rsidR="001E4BF0" w:rsidRDefault="000116A5" w:rsidP="009B6495">
    <w:pPr>
      <w:pStyle w:val="Nagwek"/>
      <w:jc w:val="right"/>
    </w:pPr>
    <w:r>
      <w:rPr>
        <w:noProof/>
      </w:rPr>
      <w:pict w14:anchorId="6F2BC8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3900423" o:spid="_x0000_s1027" type="#_x0000_t136" style="position:absolute;left:0;text-align:left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  <w:r w:rsidR="009B6495">
      <w:t>Załącznik nr 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460A4" w14:textId="6AF2037A" w:rsidR="001E4BF0" w:rsidRDefault="000116A5">
    <w:pPr>
      <w:pStyle w:val="Nagwek"/>
    </w:pPr>
    <w:r>
      <w:rPr>
        <w:noProof/>
      </w:rPr>
      <w:pict w14:anchorId="28449A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33900421" o:spid="_x0000_s1025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EAF0AFD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212BAB"/>
    <w:multiLevelType w:val="hybridMultilevel"/>
    <w:tmpl w:val="F9DE5A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0826CF"/>
    <w:multiLevelType w:val="hybridMultilevel"/>
    <w:tmpl w:val="394EB980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E21AC320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0E0E6025"/>
    <w:multiLevelType w:val="hybridMultilevel"/>
    <w:tmpl w:val="70C2576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0904DC"/>
    <w:multiLevelType w:val="hybridMultilevel"/>
    <w:tmpl w:val="1DBC25E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ECE48D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0D78CD"/>
    <w:multiLevelType w:val="hybridMultilevel"/>
    <w:tmpl w:val="4BCAD2D6"/>
    <w:lvl w:ilvl="0" w:tplc="A118B45C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319CB"/>
    <w:multiLevelType w:val="hybridMultilevel"/>
    <w:tmpl w:val="665AF8B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0C0E11"/>
    <w:multiLevelType w:val="hybridMultilevel"/>
    <w:tmpl w:val="AAAAD14A"/>
    <w:lvl w:ilvl="0" w:tplc="442E238C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6EC5A41"/>
    <w:multiLevelType w:val="hybridMultilevel"/>
    <w:tmpl w:val="5D8E89F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8A04043"/>
    <w:multiLevelType w:val="hybridMultilevel"/>
    <w:tmpl w:val="AA7AA2E2"/>
    <w:lvl w:ilvl="0" w:tplc="3104EA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0" w15:restartNumberingAfterBreak="0">
    <w:nsid w:val="36870EFA"/>
    <w:multiLevelType w:val="hybridMultilevel"/>
    <w:tmpl w:val="0FA0F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265F4"/>
    <w:multiLevelType w:val="hybridMultilevel"/>
    <w:tmpl w:val="E396813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EAE958C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D0F8E"/>
    <w:multiLevelType w:val="hybridMultilevel"/>
    <w:tmpl w:val="C7663E2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092647"/>
    <w:multiLevelType w:val="hybridMultilevel"/>
    <w:tmpl w:val="7512CD4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491A05"/>
    <w:multiLevelType w:val="hybridMultilevel"/>
    <w:tmpl w:val="E4CC1D3C"/>
    <w:lvl w:ilvl="0" w:tplc="1D92F4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AB30C34C">
      <w:start w:val="2"/>
      <w:numFmt w:val="decimal"/>
      <w:lvlText w:val="%3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EA1E0644">
      <w:start w:val="2"/>
      <w:numFmt w:val="lowerLetter"/>
      <w:lvlText w:val="%4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4" w:tplc="3D0A01B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eastAsia="Times New Roman" w:hAnsi="Times New Roman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4C801C0C"/>
    <w:multiLevelType w:val="hybridMultilevel"/>
    <w:tmpl w:val="9AF085E2"/>
    <w:lvl w:ilvl="0" w:tplc="A9C6B4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</w:lvl>
    <w:lvl w:ilvl="2" w:tplc="6ECE48D6">
      <w:start w:val="1"/>
      <w:numFmt w:val="decimal"/>
      <w:lvlText w:val="%3."/>
      <w:lvlJc w:val="left"/>
      <w:pPr>
        <w:tabs>
          <w:tab w:val="num" w:pos="2264"/>
        </w:tabs>
        <w:ind w:left="226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55C77649"/>
    <w:multiLevelType w:val="hybridMultilevel"/>
    <w:tmpl w:val="21C8687C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5E2C07CB"/>
    <w:multiLevelType w:val="hybridMultilevel"/>
    <w:tmpl w:val="CF128142"/>
    <w:lvl w:ilvl="0" w:tplc="5E0ED7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2C6BBA"/>
    <w:multiLevelType w:val="hybridMultilevel"/>
    <w:tmpl w:val="28D49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F5CE2"/>
    <w:multiLevelType w:val="hybridMultilevel"/>
    <w:tmpl w:val="4E6042C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9A161FD"/>
    <w:multiLevelType w:val="hybridMultilevel"/>
    <w:tmpl w:val="6EA2BBF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B690535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323472"/>
    <w:multiLevelType w:val="hybridMultilevel"/>
    <w:tmpl w:val="21286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91E89"/>
    <w:multiLevelType w:val="hybridMultilevel"/>
    <w:tmpl w:val="261E9866"/>
    <w:lvl w:ilvl="0" w:tplc="0415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7FA11347"/>
    <w:multiLevelType w:val="hybridMultilevel"/>
    <w:tmpl w:val="8FB6B5CE"/>
    <w:lvl w:ilvl="0" w:tplc="22D4613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num w:numId="1" w16cid:durableId="2091194159">
    <w:abstractNumId w:val="4"/>
  </w:num>
  <w:num w:numId="2" w16cid:durableId="1819762669">
    <w:abstractNumId w:val="14"/>
  </w:num>
  <w:num w:numId="3" w16cid:durableId="2011256549">
    <w:abstractNumId w:val="9"/>
  </w:num>
  <w:num w:numId="4" w16cid:durableId="270478669">
    <w:abstractNumId w:val="23"/>
  </w:num>
  <w:num w:numId="5" w16cid:durableId="1689520354">
    <w:abstractNumId w:val="2"/>
  </w:num>
  <w:num w:numId="6" w16cid:durableId="1792749241">
    <w:abstractNumId w:val="5"/>
  </w:num>
  <w:num w:numId="7" w16cid:durableId="2119907075">
    <w:abstractNumId w:val="1"/>
  </w:num>
  <w:num w:numId="8" w16cid:durableId="1770347356">
    <w:abstractNumId w:val="19"/>
  </w:num>
  <w:num w:numId="9" w16cid:durableId="1315183085">
    <w:abstractNumId w:val="8"/>
  </w:num>
  <w:num w:numId="10" w16cid:durableId="696733645">
    <w:abstractNumId w:val="7"/>
  </w:num>
  <w:num w:numId="11" w16cid:durableId="946427147">
    <w:abstractNumId w:val="6"/>
  </w:num>
  <w:num w:numId="12" w16cid:durableId="411463818">
    <w:abstractNumId w:val="17"/>
  </w:num>
  <w:num w:numId="13" w16cid:durableId="24797561">
    <w:abstractNumId w:val="22"/>
  </w:num>
  <w:num w:numId="14" w16cid:durableId="1575049404">
    <w:abstractNumId w:val="12"/>
  </w:num>
  <w:num w:numId="15" w16cid:durableId="1331985346">
    <w:abstractNumId w:val="11"/>
  </w:num>
  <w:num w:numId="16" w16cid:durableId="161898583">
    <w:abstractNumId w:val="16"/>
  </w:num>
  <w:num w:numId="17" w16cid:durableId="1282885397">
    <w:abstractNumId w:val="20"/>
  </w:num>
  <w:num w:numId="18" w16cid:durableId="199516603">
    <w:abstractNumId w:val="3"/>
  </w:num>
  <w:num w:numId="19" w16cid:durableId="1481774584">
    <w:abstractNumId w:val="13"/>
  </w:num>
  <w:num w:numId="20" w16cid:durableId="832917328">
    <w:abstractNumId w:val="0"/>
  </w:num>
  <w:num w:numId="21" w16cid:durableId="1624461455">
    <w:abstractNumId w:val="18"/>
  </w:num>
  <w:num w:numId="22" w16cid:durableId="1408722834">
    <w:abstractNumId w:val="10"/>
  </w:num>
  <w:num w:numId="23" w16cid:durableId="1046366967">
    <w:abstractNumId w:val="15"/>
  </w:num>
  <w:num w:numId="24" w16cid:durableId="2008630076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E84"/>
    <w:rsid w:val="00003636"/>
    <w:rsid w:val="000039EF"/>
    <w:rsid w:val="00004CD5"/>
    <w:rsid w:val="00007C57"/>
    <w:rsid w:val="000116A5"/>
    <w:rsid w:val="000366FA"/>
    <w:rsid w:val="00053CC0"/>
    <w:rsid w:val="0005535E"/>
    <w:rsid w:val="00057D7D"/>
    <w:rsid w:val="00066BA5"/>
    <w:rsid w:val="000735FC"/>
    <w:rsid w:val="000768EF"/>
    <w:rsid w:val="000808F9"/>
    <w:rsid w:val="00081171"/>
    <w:rsid w:val="00082501"/>
    <w:rsid w:val="00097A95"/>
    <w:rsid w:val="000A50C4"/>
    <w:rsid w:val="000B282F"/>
    <w:rsid w:val="000D6E37"/>
    <w:rsid w:val="000E5407"/>
    <w:rsid w:val="000F71C1"/>
    <w:rsid w:val="00104963"/>
    <w:rsid w:val="001166C5"/>
    <w:rsid w:val="00132C73"/>
    <w:rsid w:val="00133273"/>
    <w:rsid w:val="00135608"/>
    <w:rsid w:val="00167287"/>
    <w:rsid w:val="00176B84"/>
    <w:rsid w:val="001853AC"/>
    <w:rsid w:val="00185945"/>
    <w:rsid w:val="001C3BA8"/>
    <w:rsid w:val="001E4BF0"/>
    <w:rsid w:val="001E674E"/>
    <w:rsid w:val="001F3EBA"/>
    <w:rsid w:val="002000C2"/>
    <w:rsid w:val="00201427"/>
    <w:rsid w:val="002032AB"/>
    <w:rsid w:val="00211ABB"/>
    <w:rsid w:val="002538E1"/>
    <w:rsid w:val="00262FAF"/>
    <w:rsid w:val="00266317"/>
    <w:rsid w:val="0028063D"/>
    <w:rsid w:val="00286ADE"/>
    <w:rsid w:val="00291F36"/>
    <w:rsid w:val="002A2A0B"/>
    <w:rsid w:val="002B1605"/>
    <w:rsid w:val="002B4F3D"/>
    <w:rsid w:val="002C0C02"/>
    <w:rsid w:val="002C763D"/>
    <w:rsid w:val="002C79C8"/>
    <w:rsid w:val="002D0A36"/>
    <w:rsid w:val="002F5F25"/>
    <w:rsid w:val="003046AF"/>
    <w:rsid w:val="003066EA"/>
    <w:rsid w:val="00316AB1"/>
    <w:rsid w:val="00327EE6"/>
    <w:rsid w:val="003316D9"/>
    <w:rsid w:val="00333A3D"/>
    <w:rsid w:val="003369A9"/>
    <w:rsid w:val="00336E73"/>
    <w:rsid w:val="00340003"/>
    <w:rsid w:val="00347C4A"/>
    <w:rsid w:val="003507BC"/>
    <w:rsid w:val="00364F79"/>
    <w:rsid w:val="00365049"/>
    <w:rsid w:val="00365B95"/>
    <w:rsid w:val="00375E65"/>
    <w:rsid w:val="003A1140"/>
    <w:rsid w:val="003B03DE"/>
    <w:rsid w:val="003B2DF7"/>
    <w:rsid w:val="003B4CDF"/>
    <w:rsid w:val="003B608B"/>
    <w:rsid w:val="003E04BC"/>
    <w:rsid w:val="003E4F45"/>
    <w:rsid w:val="00401940"/>
    <w:rsid w:val="0041144A"/>
    <w:rsid w:val="00416B43"/>
    <w:rsid w:val="00420B6E"/>
    <w:rsid w:val="00430219"/>
    <w:rsid w:val="00432746"/>
    <w:rsid w:val="004328AE"/>
    <w:rsid w:val="00442A13"/>
    <w:rsid w:val="004451BA"/>
    <w:rsid w:val="00454404"/>
    <w:rsid w:val="0045594F"/>
    <w:rsid w:val="004621D9"/>
    <w:rsid w:val="00466170"/>
    <w:rsid w:val="00471B46"/>
    <w:rsid w:val="004803DC"/>
    <w:rsid w:val="00483533"/>
    <w:rsid w:val="00492070"/>
    <w:rsid w:val="00493E55"/>
    <w:rsid w:val="004A016A"/>
    <w:rsid w:val="004A42AB"/>
    <w:rsid w:val="004A4A47"/>
    <w:rsid w:val="004A4DB7"/>
    <w:rsid w:val="004C011C"/>
    <w:rsid w:val="004C2D62"/>
    <w:rsid w:val="004C35D0"/>
    <w:rsid w:val="004C7253"/>
    <w:rsid w:val="004D580D"/>
    <w:rsid w:val="004E7967"/>
    <w:rsid w:val="004F4A19"/>
    <w:rsid w:val="004F4C3B"/>
    <w:rsid w:val="004F6E88"/>
    <w:rsid w:val="00502CC2"/>
    <w:rsid w:val="00502F49"/>
    <w:rsid w:val="00513C62"/>
    <w:rsid w:val="00524372"/>
    <w:rsid w:val="00531619"/>
    <w:rsid w:val="00534E2D"/>
    <w:rsid w:val="00536BEF"/>
    <w:rsid w:val="00537A34"/>
    <w:rsid w:val="005414F0"/>
    <w:rsid w:val="0054343B"/>
    <w:rsid w:val="00543C6E"/>
    <w:rsid w:val="005800D9"/>
    <w:rsid w:val="005837F9"/>
    <w:rsid w:val="00587481"/>
    <w:rsid w:val="00590800"/>
    <w:rsid w:val="00592E84"/>
    <w:rsid w:val="005A135B"/>
    <w:rsid w:val="005C2001"/>
    <w:rsid w:val="005D0192"/>
    <w:rsid w:val="005D0D71"/>
    <w:rsid w:val="005D1DAC"/>
    <w:rsid w:val="005E153F"/>
    <w:rsid w:val="005E7259"/>
    <w:rsid w:val="00611AE0"/>
    <w:rsid w:val="00614184"/>
    <w:rsid w:val="00623555"/>
    <w:rsid w:val="00626E5A"/>
    <w:rsid w:val="0062754E"/>
    <w:rsid w:val="00646F11"/>
    <w:rsid w:val="00657D30"/>
    <w:rsid w:val="0066527C"/>
    <w:rsid w:val="00672641"/>
    <w:rsid w:val="0068522D"/>
    <w:rsid w:val="00685C85"/>
    <w:rsid w:val="0068670E"/>
    <w:rsid w:val="006A66E3"/>
    <w:rsid w:val="006B305B"/>
    <w:rsid w:val="006D6BC7"/>
    <w:rsid w:val="006E1892"/>
    <w:rsid w:val="006E7CDF"/>
    <w:rsid w:val="007042FA"/>
    <w:rsid w:val="007143B7"/>
    <w:rsid w:val="0075462B"/>
    <w:rsid w:val="00767381"/>
    <w:rsid w:val="00771EC1"/>
    <w:rsid w:val="007728AB"/>
    <w:rsid w:val="00772B6E"/>
    <w:rsid w:val="007A6FCB"/>
    <w:rsid w:val="007C7EFF"/>
    <w:rsid w:val="007D01A6"/>
    <w:rsid w:val="007D13D1"/>
    <w:rsid w:val="007D7E53"/>
    <w:rsid w:val="007E145B"/>
    <w:rsid w:val="007E1E61"/>
    <w:rsid w:val="00803738"/>
    <w:rsid w:val="00804733"/>
    <w:rsid w:val="00804E68"/>
    <w:rsid w:val="0081122C"/>
    <w:rsid w:val="00811BDE"/>
    <w:rsid w:val="008316E9"/>
    <w:rsid w:val="0083552A"/>
    <w:rsid w:val="0084514E"/>
    <w:rsid w:val="00847E3F"/>
    <w:rsid w:val="00860768"/>
    <w:rsid w:val="00865033"/>
    <w:rsid w:val="00873B53"/>
    <w:rsid w:val="008820FB"/>
    <w:rsid w:val="00884A4C"/>
    <w:rsid w:val="0089628F"/>
    <w:rsid w:val="008B1154"/>
    <w:rsid w:val="008B36BE"/>
    <w:rsid w:val="008B62C3"/>
    <w:rsid w:val="008C0AF9"/>
    <w:rsid w:val="008C395D"/>
    <w:rsid w:val="008D103A"/>
    <w:rsid w:val="008D15E9"/>
    <w:rsid w:val="008D5FB1"/>
    <w:rsid w:val="008E78C7"/>
    <w:rsid w:val="008F185B"/>
    <w:rsid w:val="009141B2"/>
    <w:rsid w:val="00926F5B"/>
    <w:rsid w:val="00927A73"/>
    <w:rsid w:val="009319A4"/>
    <w:rsid w:val="00951562"/>
    <w:rsid w:val="00953D2C"/>
    <w:rsid w:val="009678B7"/>
    <w:rsid w:val="00976686"/>
    <w:rsid w:val="0099546B"/>
    <w:rsid w:val="00996A78"/>
    <w:rsid w:val="009B2131"/>
    <w:rsid w:val="009B38B3"/>
    <w:rsid w:val="009B6495"/>
    <w:rsid w:val="009E5105"/>
    <w:rsid w:val="009E7D3D"/>
    <w:rsid w:val="009F7DB8"/>
    <w:rsid w:val="00A15358"/>
    <w:rsid w:val="00A279A8"/>
    <w:rsid w:val="00A3219B"/>
    <w:rsid w:val="00A378C7"/>
    <w:rsid w:val="00A4109A"/>
    <w:rsid w:val="00A44549"/>
    <w:rsid w:val="00A52D66"/>
    <w:rsid w:val="00A624D9"/>
    <w:rsid w:val="00A741B4"/>
    <w:rsid w:val="00A77889"/>
    <w:rsid w:val="00A82FA3"/>
    <w:rsid w:val="00A87B65"/>
    <w:rsid w:val="00A94162"/>
    <w:rsid w:val="00A964E7"/>
    <w:rsid w:val="00A97769"/>
    <w:rsid w:val="00AA17F0"/>
    <w:rsid w:val="00AB03D1"/>
    <w:rsid w:val="00AC021E"/>
    <w:rsid w:val="00AC122F"/>
    <w:rsid w:val="00AD008F"/>
    <w:rsid w:val="00AE5418"/>
    <w:rsid w:val="00AE69B8"/>
    <w:rsid w:val="00AE6CF5"/>
    <w:rsid w:val="00AF64EA"/>
    <w:rsid w:val="00B02C03"/>
    <w:rsid w:val="00B15E61"/>
    <w:rsid w:val="00B16711"/>
    <w:rsid w:val="00B2072F"/>
    <w:rsid w:val="00B220B7"/>
    <w:rsid w:val="00B23990"/>
    <w:rsid w:val="00B27735"/>
    <w:rsid w:val="00B40DA0"/>
    <w:rsid w:val="00B41889"/>
    <w:rsid w:val="00B42B60"/>
    <w:rsid w:val="00B56521"/>
    <w:rsid w:val="00B66971"/>
    <w:rsid w:val="00B965FA"/>
    <w:rsid w:val="00BA317F"/>
    <w:rsid w:val="00BA4757"/>
    <w:rsid w:val="00BA7374"/>
    <w:rsid w:val="00BB6660"/>
    <w:rsid w:val="00BB6D9D"/>
    <w:rsid w:val="00BB7119"/>
    <w:rsid w:val="00BC4EB2"/>
    <w:rsid w:val="00BD51DC"/>
    <w:rsid w:val="00BE1A8F"/>
    <w:rsid w:val="00BF39B2"/>
    <w:rsid w:val="00BF5946"/>
    <w:rsid w:val="00BF6B65"/>
    <w:rsid w:val="00C01C4E"/>
    <w:rsid w:val="00C07174"/>
    <w:rsid w:val="00C15155"/>
    <w:rsid w:val="00C24A6E"/>
    <w:rsid w:val="00C4050F"/>
    <w:rsid w:val="00C4385E"/>
    <w:rsid w:val="00C606DB"/>
    <w:rsid w:val="00C623CB"/>
    <w:rsid w:val="00C625C3"/>
    <w:rsid w:val="00C637A1"/>
    <w:rsid w:val="00C65984"/>
    <w:rsid w:val="00C66B0B"/>
    <w:rsid w:val="00C81903"/>
    <w:rsid w:val="00C84FB2"/>
    <w:rsid w:val="00C936B4"/>
    <w:rsid w:val="00C97B7A"/>
    <w:rsid w:val="00CA08A4"/>
    <w:rsid w:val="00CB760D"/>
    <w:rsid w:val="00CC5FC8"/>
    <w:rsid w:val="00CD05C3"/>
    <w:rsid w:val="00CD29C4"/>
    <w:rsid w:val="00CD5D34"/>
    <w:rsid w:val="00CE06D3"/>
    <w:rsid w:val="00CE21D3"/>
    <w:rsid w:val="00CE59C7"/>
    <w:rsid w:val="00CF084B"/>
    <w:rsid w:val="00D04832"/>
    <w:rsid w:val="00D10572"/>
    <w:rsid w:val="00D1150D"/>
    <w:rsid w:val="00D13D21"/>
    <w:rsid w:val="00D20E4D"/>
    <w:rsid w:val="00D3393E"/>
    <w:rsid w:val="00D400B6"/>
    <w:rsid w:val="00D42850"/>
    <w:rsid w:val="00D4486D"/>
    <w:rsid w:val="00D4586D"/>
    <w:rsid w:val="00D466D3"/>
    <w:rsid w:val="00D47F93"/>
    <w:rsid w:val="00D5468C"/>
    <w:rsid w:val="00D60A9D"/>
    <w:rsid w:val="00D63087"/>
    <w:rsid w:val="00D70AEE"/>
    <w:rsid w:val="00D72206"/>
    <w:rsid w:val="00D72AB0"/>
    <w:rsid w:val="00D771B4"/>
    <w:rsid w:val="00D810C5"/>
    <w:rsid w:val="00D85174"/>
    <w:rsid w:val="00D87A7C"/>
    <w:rsid w:val="00D90B8A"/>
    <w:rsid w:val="00D96EA3"/>
    <w:rsid w:val="00DB0B15"/>
    <w:rsid w:val="00DB1A95"/>
    <w:rsid w:val="00DE3936"/>
    <w:rsid w:val="00DF5449"/>
    <w:rsid w:val="00DF619A"/>
    <w:rsid w:val="00DF6606"/>
    <w:rsid w:val="00E05FC6"/>
    <w:rsid w:val="00E13C77"/>
    <w:rsid w:val="00E1776B"/>
    <w:rsid w:val="00E216F6"/>
    <w:rsid w:val="00E25940"/>
    <w:rsid w:val="00E3123E"/>
    <w:rsid w:val="00E35210"/>
    <w:rsid w:val="00E4565C"/>
    <w:rsid w:val="00E56CF8"/>
    <w:rsid w:val="00E57D40"/>
    <w:rsid w:val="00E638DF"/>
    <w:rsid w:val="00E802EC"/>
    <w:rsid w:val="00E905A1"/>
    <w:rsid w:val="00E94892"/>
    <w:rsid w:val="00E94B3C"/>
    <w:rsid w:val="00E950A0"/>
    <w:rsid w:val="00E972D6"/>
    <w:rsid w:val="00E979A0"/>
    <w:rsid w:val="00EA53B1"/>
    <w:rsid w:val="00EB0DE8"/>
    <w:rsid w:val="00EC1DAA"/>
    <w:rsid w:val="00ED3E38"/>
    <w:rsid w:val="00ED4E6A"/>
    <w:rsid w:val="00ED5AE3"/>
    <w:rsid w:val="00EF0990"/>
    <w:rsid w:val="00EF3280"/>
    <w:rsid w:val="00EF4807"/>
    <w:rsid w:val="00F07000"/>
    <w:rsid w:val="00F10ED2"/>
    <w:rsid w:val="00F2559C"/>
    <w:rsid w:val="00F3460C"/>
    <w:rsid w:val="00F56960"/>
    <w:rsid w:val="00F5775F"/>
    <w:rsid w:val="00F57F65"/>
    <w:rsid w:val="00F62ED4"/>
    <w:rsid w:val="00F7067F"/>
    <w:rsid w:val="00F74D29"/>
    <w:rsid w:val="00F84B2D"/>
    <w:rsid w:val="00F84E44"/>
    <w:rsid w:val="00FA340A"/>
    <w:rsid w:val="00FA5A1A"/>
    <w:rsid w:val="00FB0743"/>
    <w:rsid w:val="00FB29C0"/>
    <w:rsid w:val="00FB4BAD"/>
    <w:rsid w:val="00FC3D5C"/>
    <w:rsid w:val="00FD3474"/>
    <w:rsid w:val="00FD7557"/>
    <w:rsid w:val="00FE2AF7"/>
    <w:rsid w:val="00FF31BD"/>
    <w:rsid w:val="00FF4E11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6DE3EA"/>
  <w15:docId w15:val="{7B7EDB28-35EC-45AB-ACFF-13D9A8CD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2E8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852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592E84"/>
    <w:pPr>
      <w:ind w:left="360"/>
    </w:pPr>
  </w:style>
  <w:style w:type="paragraph" w:styleId="Tekstpodstawowy">
    <w:name w:val="Body Text"/>
    <w:basedOn w:val="Normalny"/>
    <w:rsid w:val="00592E84"/>
    <w:pPr>
      <w:jc w:val="both"/>
    </w:pPr>
  </w:style>
  <w:style w:type="paragraph" w:styleId="Tekstpodstawowy2">
    <w:name w:val="Body Text 2"/>
    <w:basedOn w:val="Normalny"/>
    <w:rsid w:val="00592E84"/>
    <w:rPr>
      <w:b/>
      <w:bCs/>
    </w:rPr>
  </w:style>
  <w:style w:type="paragraph" w:styleId="Stopka">
    <w:name w:val="footer"/>
    <w:basedOn w:val="Normalny"/>
    <w:rsid w:val="00592E8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92E84"/>
  </w:style>
  <w:style w:type="paragraph" w:styleId="Tekstpodstawowy3">
    <w:name w:val="Body Text 3"/>
    <w:basedOn w:val="Normalny"/>
    <w:rsid w:val="00592E84"/>
    <w:rPr>
      <w:sz w:val="28"/>
    </w:rPr>
  </w:style>
  <w:style w:type="paragraph" w:styleId="Lista">
    <w:name w:val="List"/>
    <w:basedOn w:val="Normalny"/>
    <w:rsid w:val="00592E84"/>
    <w:pPr>
      <w:overflowPunct w:val="0"/>
      <w:autoSpaceDE w:val="0"/>
      <w:autoSpaceDN w:val="0"/>
      <w:adjustRightInd w:val="0"/>
      <w:ind w:left="283" w:hanging="283"/>
    </w:pPr>
    <w:rPr>
      <w:sz w:val="20"/>
      <w:szCs w:val="20"/>
    </w:rPr>
  </w:style>
  <w:style w:type="paragraph" w:customStyle="1" w:styleId="Styl1">
    <w:name w:val="Styl1"/>
    <w:basedOn w:val="Normalny"/>
    <w:rsid w:val="00592E84"/>
    <w:pPr>
      <w:jc w:val="both"/>
    </w:pPr>
    <w:rPr>
      <w:szCs w:val="20"/>
    </w:rPr>
  </w:style>
  <w:style w:type="paragraph" w:styleId="Lista2">
    <w:name w:val="List 2"/>
    <w:basedOn w:val="Normalny"/>
    <w:rsid w:val="0068522D"/>
    <w:pPr>
      <w:ind w:left="566" w:hanging="283"/>
    </w:pPr>
  </w:style>
  <w:style w:type="paragraph" w:styleId="Lista3">
    <w:name w:val="List 3"/>
    <w:basedOn w:val="Normalny"/>
    <w:rsid w:val="0068522D"/>
    <w:pPr>
      <w:ind w:left="849" w:hanging="283"/>
    </w:pPr>
  </w:style>
  <w:style w:type="paragraph" w:styleId="Listapunktowana3">
    <w:name w:val="List Bullet 3"/>
    <w:basedOn w:val="Normalny"/>
    <w:rsid w:val="0068522D"/>
    <w:pPr>
      <w:numPr>
        <w:numId w:val="20"/>
      </w:numPr>
    </w:pPr>
  </w:style>
  <w:style w:type="paragraph" w:styleId="Lista-kontynuacja">
    <w:name w:val="List Continue"/>
    <w:basedOn w:val="Normalny"/>
    <w:rsid w:val="0068522D"/>
    <w:pPr>
      <w:spacing w:after="120"/>
      <w:ind w:left="283"/>
    </w:pPr>
  </w:style>
  <w:style w:type="paragraph" w:styleId="Tytu">
    <w:name w:val="Title"/>
    <w:basedOn w:val="Normalny"/>
    <w:qFormat/>
    <w:rsid w:val="006852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rsid w:val="0068522D"/>
    <w:pPr>
      <w:spacing w:after="120"/>
      <w:ind w:left="283"/>
    </w:pPr>
  </w:style>
  <w:style w:type="paragraph" w:styleId="Tekstpodstawowyzwciciem">
    <w:name w:val="Body Text First Indent"/>
    <w:basedOn w:val="Tekstpodstawowy"/>
    <w:rsid w:val="0068522D"/>
    <w:pPr>
      <w:spacing w:after="120"/>
      <w:ind w:firstLine="210"/>
      <w:jc w:val="left"/>
    </w:pPr>
  </w:style>
  <w:style w:type="paragraph" w:styleId="Tekstpodstawowyzwciciem2">
    <w:name w:val="Body Text First Indent 2"/>
    <w:basedOn w:val="Tekstpodstawowywcity"/>
    <w:rsid w:val="0068522D"/>
    <w:pPr>
      <w:ind w:firstLine="210"/>
    </w:pPr>
  </w:style>
  <w:style w:type="paragraph" w:styleId="Akapitzlist">
    <w:name w:val="List Paragraph"/>
    <w:basedOn w:val="Normalny"/>
    <w:uiPriority w:val="34"/>
    <w:qFormat/>
    <w:rsid w:val="00CE59C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364F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64F7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semiHidden/>
    <w:unhideWhenUsed/>
    <w:rsid w:val="001E4BF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1E4BF0"/>
    <w:rPr>
      <w:sz w:val="24"/>
      <w:szCs w:val="24"/>
    </w:rPr>
  </w:style>
  <w:style w:type="paragraph" w:customStyle="1" w:styleId="Tekstpodstawowy21">
    <w:name w:val="Tekst podstawowy 21"/>
    <w:basedOn w:val="Normalny"/>
    <w:rsid w:val="00336E73"/>
    <w:pPr>
      <w:tabs>
        <w:tab w:val="left" w:pos="284"/>
      </w:tabs>
      <w:suppressAutoHyphens/>
      <w:overflowPunct w:val="0"/>
      <w:autoSpaceDE w:val="0"/>
      <w:textAlignment w:val="baseline"/>
    </w:pPr>
    <w:rPr>
      <w:szCs w:val="20"/>
    </w:rPr>
  </w:style>
  <w:style w:type="character" w:styleId="Hipercze">
    <w:name w:val="Hyperlink"/>
    <w:basedOn w:val="Domylnaczcionkaakapitu"/>
    <w:rsid w:val="0095156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16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mrad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DBDED-83E5-4281-BF94-FD5BAA311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9</Pages>
  <Words>3605</Words>
  <Characters>21635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  </vt:lpstr>
    </vt:vector>
  </TitlesOfParts>
  <Company>Oddział Regionalny Mazowsze</Company>
  <LinksUpToDate>false</LinksUpToDate>
  <CharactersWithSpaces>25190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  </dc:title>
  <dc:subject/>
  <dc:creator>walbajena</dc:creator>
  <cp:keywords/>
  <dc:description/>
  <cp:lastModifiedBy>Jarosław Tytkowski</cp:lastModifiedBy>
  <cp:revision>112</cp:revision>
  <cp:lastPrinted>2016-09-08T07:34:00Z</cp:lastPrinted>
  <dcterms:created xsi:type="dcterms:W3CDTF">2013-03-29T11:09:00Z</dcterms:created>
  <dcterms:modified xsi:type="dcterms:W3CDTF">2026-08-13T11:43:00Z</dcterms:modified>
</cp:coreProperties>
</file>